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Základní umělecká škola Jižní Město, </w:t>
      </w:r>
      <w:proofErr w:type="spellStart"/>
      <w:r w:rsidRPr="004445B7">
        <w:rPr>
          <w:sz w:val="32"/>
          <w:szCs w:val="32"/>
        </w:rPr>
        <w:t>Křtinská</w:t>
      </w:r>
      <w:proofErr w:type="spellEnd"/>
      <w:r w:rsidRPr="004445B7">
        <w:rPr>
          <w:sz w:val="32"/>
          <w:szCs w:val="32"/>
        </w:rPr>
        <w:t xml:space="preserve">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4445B7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2. března 2019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IV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F015AE">
        <w:rPr>
          <w:sz w:val="48"/>
          <w:szCs w:val="48"/>
        </w:rPr>
        <w:t>9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B3696D">
        <w:rPr>
          <w:sz w:val="32"/>
          <w:szCs w:val="32"/>
        </w:rPr>
        <w:t>B</w:t>
      </w:r>
    </w:p>
    <w:p w:rsidR="005531B8" w:rsidRDefault="005531B8" w:rsidP="000F2F13">
      <w:pPr>
        <w:spacing w:after="0"/>
        <w:jc w:val="center"/>
      </w:pPr>
    </w:p>
    <w:p w:rsidR="00AA514C" w:rsidRPr="005531B8" w:rsidRDefault="00AA514C" w:rsidP="000F2F13">
      <w:pPr>
        <w:spacing w:after="0"/>
        <w:jc w:val="center"/>
      </w:pPr>
    </w:p>
    <w:p w:rsidR="00955FFD" w:rsidRDefault="004D2045" w:rsidP="00BE4E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955FFD">
        <w:rPr>
          <w:sz w:val="36"/>
          <w:szCs w:val="36"/>
        </w:rPr>
        <w:t xml:space="preserve">Anna </w:t>
      </w:r>
      <w:proofErr w:type="spellStart"/>
      <w:r w:rsidR="00955FFD">
        <w:rPr>
          <w:sz w:val="36"/>
          <w:szCs w:val="36"/>
        </w:rPr>
        <w:t>Pavlová</w:t>
      </w:r>
      <w:proofErr w:type="spellEnd"/>
      <w:r w:rsidR="00F015AE">
        <w:rPr>
          <w:sz w:val="36"/>
          <w:szCs w:val="36"/>
        </w:rPr>
        <w:tab/>
      </w:r>
    </w:p>
    <w:p w:rsidR="006B73B8" w:rsidRDefault="00A35059" w:rsidP="006929EA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 xml:space="preserve">1.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955FFD">
        <w:rPr>
          <w:sz w:val="36"/>
          <w:szCs w:val="36"/>
        </w:rPr>
        <w:t>František Zdeněk</w:t>
      </w:r>
    </w:p>
    <w:p w:rsidR="006929EA" w:rsidRPr="006929EA" w:rsidRDefault="006929EA" w:rsidP="00BE4EAE">
      <w:pPr>
        <w:pStyle w:val="Bezmezer"/>
        <w:rPr>
          <w:i/>
          <w:sz w:val="8"/>
          <w:szCs w:val="8"/>
        </w:rPr>
      </w:pPr>
    </w:p>
    <w:p w:rsidR="006B73B8" w:rsidRDefault="006B73B8" w:rsidP="006B73B8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955FFD">
        <w:rPr>
          <w:sz w:val="36"/>
          <w:szCs w:val="36"/>
        </w:rPr>
        <w:t>Veronika Vaňková</w:t>
      </w:r>
    </w:p>
    <w:p w:rsidR="006929EA" w:rsidRPr="006929EA" w:rsidRDefault="006929EA" w:rsidP="006B73B8">
      <w:pPr>
        <w:pStyle w:val="Bezmezer"/>
        <w:rPr>
          <w:sz w:val="8"/>
          <w:szCs w:val="8"/>
        </w:rPr>
      </w:pPr>
    </w:p>
    <w:p w:rsidR="00F015AE" w:rsidRPr="00A35059" w:rsidRDefault="00F015AE" w:rsidP="00F015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r w:rsidR="00955FFD">
        <w:rPr>
          <w:sz w:val="36"/>
          <w:szCs w:val="36"/>
        </w:rPr>
        <w:t>Ela Hejdová</w:t>
      </w:r>
    </w:p>
    <w:p w:rsidR="00CC1F24" w:rsidRDefault="00EF5015" w:rsidP="00CC1F24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3</w:t>
      </w:r>
      <w:r w:rsidR="00A35059"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 w:rsidR="00A35059">
        <w:rPr>
          <w:sz w:val="36"/>
          <w:szCs w:val="36"/>
        </w:rPr>
        <w:tab/>
      </w:r>
      <w:r w:rsidR="00955FFD">
        <w:rPr>
          <w:sz w:val="36"/>
          <w:szCs w:val="36"/>
        </w:rPr>
        <w:t xml:space="preserve">Veronika </w:t>
      </w:r>
      <w:proofErr w:type="spellStart"/>
      <w:r w:rsidR="00955FFD">
        <w:rPr>
          <w:sz w:val="36"/>
          <w:szCs w:val="36"/>
        </w:rPr>
        <w:t>Měšťánková</w:t>
      </w:r>
      <w:proofErr w:type="spellEnd"/>
    </w:p>
    <w:p w:rsidR="00D72D93" w:rsidRPr="000F2F13" w:rsidRDefault="00D72D93" w:rsidP="00A35059">
      <w:pPr>
        <w:pStyle w:val="Bezmezer"/>
        <w:ind w:firstLine="708"/>
        <w:rPr>
          <w:sz w:val="8"/>
          <w:szCs w:val="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F015AE" w:rsidRDefault="00955FFD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Kryštof Švarc</w:t>
      </w:r>
    </w:p>
    <w:p w:rsidR="00525E79" w:rsidRPr="00D72D93" w:rsidRDefault="00955FFD" w:rsidP="00525E79">
      <w:pPr>
        <w:spacing w:after="0"/>
        <w:ind w:left="1416" w:firstLine="708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Annamaria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Kramplová</w:t>
      </w:r>
      <w:proofErr w:type="spellEnd"/>
    </w:p>
    <w:p w:rsidR="00955FFD" w:rsidRDefault="00955FFD" w:rsidP="00955FFD">
      <w:pPr>
        <w:pStyle w:val="Bezmezer"/>
        <w:rPr>
          <w:i/>
          <w:sz w:val="32"/>
          <w:szCs w:val="32"/>
        </w:rPr>
      </w:pPr>
    </w:p>
    <w:p w:rsidR="00955FFD" w:rsidRPr="00A35059" w:rsidRDefault="00955FFD" w:rsidP="00955FFD">
      <w:pPr>
        <w:pStyle w:val="Bezmezer"/>
        <w:jc w:val="center"/>
        <w:rPr>
          <w:sz w:val="36"/>
          <w:szCs w:val="36"/>
        </w:rPr>
      </w:pPr>
      <w:r>
        <w:rPr>
          <w:i/>
          <w:sz w:val="32"/>
          <w:szCs w:val="32"/>
        </w:rPr>
        <w:t xml:space="preserve">všichni soutěžící: 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AA514C" w:rsidRDefault="00AA514C" w:rsidP="00AB6920">
      <w:pPr>
        <w:spacing w:after="0"/>
        <w:ind w:left="1416" w:firstLine="708"/>
        <w:rPr>
          <w:i/>
          <w:sz w:val="32"/>
          <w:szCs w:val="32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AA514C" w:rsidRDefault="00AA514C" w:rsidP="00CA2824">
      <w:pPr>
        <w:spacing w:after="0"/>
        <w:rPr>
          <w:sz w:val="36"/>
          <w:szCs w:val="36"/>
          <w:u w:val="single"/>
        </w:rPr>
      </w:pPr>
    </w:p>
    <w:p w:rsidR="00955FFD" w:rsidRDefault="00955FFD" w:rsidP="00955FFD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Pavlová</w:t>
      </w:r>
      <w:proofErr w:type="spellEnd"/>
      <w:r>
        <w:rPr>
          <w:sz w:val="36"/>
          <w:szCs w:val="36"/>
        </w:rPr>
        <w:tab/>
      </w:r>
    </w:p>
    <w:p w:rsidR="00955FFD" w:rsidRDefault="00955FFD" w:rsidP="00955FFD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František Zdeněk</w:t>
      </w:r>
    </w:p>
    <w:p w:rsidR="00955FFD" w:rsidRDefault="00955FFD" w:rsidP="00955FFD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Veronika Vaňková</w:t>
      </w:r>
    </w:p>
    <w:p w:rsidR="00955FFD" w:rsidRPr="00A35059" w:rsidRDefault="00955FFD" w:rsidP="00955FFD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Ela Hejdová</w:t>
      </w:r>
    </w:p>
    <w:p w:rsidR="00955FFD" w:rsidRDefault="00955FFD" w:rsidP="00955FFD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4445B7" w:rsidRPr="00AB6920" w:rsidRDefault="004445B7" w:rsidP="004445B7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4445B7" w:rsidRPr="00AB6920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F2F13"/>
    <w:rsid w:val="0018466C"/>
    <w:rsid w:val="004445B7"/>
    <w:rsid w:val="004D2045"/>
    <w:rsid w:val="00525E79"/>
    <w:rsid w:val="005531B8"/>
    <w:rsid w:val="00673BE6"/>
    <w:rsid w:val="006929EA"/>
    <w:rsid w:val="006B73B8"/>
    <w:rsid w:val="006C1A8E"/>
    <w:rsid w:val="007074A1"/>
    <w:rsid w:val="00750302"/>
    <w:rsid w:val="00793168"/>
    <w:rsid w:val="007E7D70"/>
    <w:rsid w:val="00846A3A"/>
    <w:rsid w:val="00935E1F"/>
    <w:rsid w:val="00955FFD"/>
    <w:rsid w:val="009C6D48"/>
    <w:rsid w:val="00A35059"/>
    <w:rsid w:val="00AA514C"/>
    <w:rsid w:val="00AA5C68"/>
    <w:rsid w:val="00AB6920"/>
    <w:rsid w:val="00B3696D"/>
    <w:rsid w:val="00B77482"/>
    <w:rsid w:val="00BA0F9A"/>
    <w:rsid w:val="00BE4EAE"/>
    <w:rsid w:val="00CA2824"/>
    <w:rsid w:val="00CC1F24"/>
    <w:rsid w:val="00D3471B"/>
    <w:rsid w:val="00D630D0"/>
    <w:rsid w:val="00D72D93"/>
    <w:rsid w:val="00DD4689"/>
    <w:rsid w:val="00E35E7C"/>
    <w:rsid w:val="00E43672"/>
    <w:rsid w:val="00EF5015"/>
    <w:rsid w:val="00F015AE"/>
    <w:rsid w:val="00F1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2019-03-02T17:36:00Z</cp:lastPrinted>
  <dcterms:created xsi:type="dcterms:W3CDTF">2019-03-02T17:36:00Z</dcterms:created>
  <dcterms:modified xsi:type="dcterms:W3CDTF">2019-03-02T17:47:00Z</dcterms:modified>
</cp:coreProperties>
</file>