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3" w:rsidRDefault="00837E83" w:rsidP="00837E83">
      <w:pPr>
        <w:rPr>
          <w:b/>
        </w:rPr>
      </w:pPr>
      <w:r>
        <w:rPr>
          <w:b/>
        </w:rPr>
        <w:t>VŠEOBECNÁ HUDEBNÍ NAUKA</w:t>
      </w:r>
      <w:r w:rsidR="003C778A">
        <w:rPr>
          <w:b/>
        </w:rPr>
        <w:t xml:space="preserve"> – vyučující Martina Spiritová</w:t>
      </w:r>
    </w:p>
    <w:p w:rsidR="00837E83" w:rsidRDefault="00837E83" w:rsidP="00837E83">
      <w:pPr>
        <w:rPr>
          <w:b/>
        </w:rPr>
      </w:pPr>
    </w:p>
    <w:p w:rsidR="004B43DE" w:rsidRDefault="00837E83" w:rsidP="00837E83">
      <w:pPr>
        <w:rPr>
          <w:b/>
        </w:rPr>
      </w:pPr>
      <w:r w:rsidRPr="00837E83">
        <w:rPr>
          <w:b/>
        </w:rPr>
        <w:t>PHV</w:t>
      </w:r>
    </w:p>
    <w:p w:rsidR="00837E83" w:rsidRDefault="00837E83" w:rsidP="00837E83">
      <w:pPr>
        <w:pStyle w:val="Odstavecseseznamem"/>
        <w:numPr>
          <w:ilvl w:val="0"/>
          <w:numId w:val="1"/>
        </w:numPr>
      </w:pPr>
      <w:r>
        <w:t>procvičovat jména not c1 – c2 v houslovém klíči (všemi způsoby- písmenka pod jména v jakékoli písničce v učebnici, naopak napsat noty nad písmenka – vzadu v knížce jsou volné osnovy + zpívat na ukazování na prstech – děti znají a vysvětlí</w:t>
      </w:r>
      <w:r w:rsidR="00D149D7">
        <w:t>)</w:t>
      </w:r>
    </w:p>
    <w:p w:rsidR="00837E83" w:rsidRDefault="00837E83" w:rsidP="00837E83">
      <w:pPr>
        <w:pStyle w:val="Odstavecseseznamem"/>
        <w:numPr>
          <w:ilvl w:val="0"/>
          <w:numId w:val="1"/>
        </w:numPr>
      </w:pPr>
      <w:r>
        <w:t>procvičovat hodnoty not a pomlk – čtvrťová, osminová, půlová, celá – jak která vypadá, na kolik dob trvá + hraní rytmu (tleskání, vyťukávání…) – jakékoli písničky v učebnici</w:t>
      </w:r>
    </w:p>
    <w:p w:rsidR="00837E83" w:rsidRDefault="00837E83" w:rsidP="00837E83">
      <w:pPr>
        <w:pStyle w:val="Odstavecseseznamem"/>
        <w:numPr>
          <w:ilvl w:val="0"/>
          <w:numId w:val="1"/>
        </w:numPr>
      </w:pPr>
      <w:r>
        <w:t>rozlišování sluchem začátků písniček Travička zelená a Holka modrooká v různých polohách (cvičíme sluch</w:t>
      </w:r>
      <w:r w:rsidR="00D149D7">
        <w:t>.</w:t>
      </w:r>
      <w:r>
        <w:t xml:space="preserve"> analýzu „</w:t>
      </w:r>
      <w:proofErr w:type="spellStart"/>
      <w:r>
        <w:t>vič-ka</w:t>
      </w:r>
      <w:proofErr w:type="spellEnd"/>
      <w:r>
        <w:t>“ půltón,“ hol-</w:t>
      </w:r>
      <w:proofErr w:type="spellStart"/>
      <w:r>
        <w:t>ka</w:t>
      </w:r>
      <w:proofErr w:type="spellEnd"/>
      <w:r>
        <w:t>“ celý tón</w:t>
      </w:r>
      <w:r w:rsidR="00947F80">
        <w:t>)</w:t>
      </w:r>
    </w:p>
    <w:p w:rsidR="00837E83" w:rsidRDefault="00837E83" w:rsidP="00837E83">
      <w:pPr>
        <w:pStyle w:val="Odstavecseseznamem"/>
        <w:numPr>
          <w:ilvl w:val="0"/>
          <w:numId w:val="1"/>
        </w:numPr>
      </w:pPr>
      <w:r>
        <w:t xml:space="preserve">kolik tónů hraju? (dítě po sluchu poznává, </w:t>
      </w:r>
      <w:r w:rsidR="00330148">
        <w:t>zda se jedná o</w:t>
      </w:r>
      <w:r>
        <w:t xml:space="preserve"> 1, 2, 3 nebo 4 tóny hrané současně)</w:t>
      </w:r>
    </w:p>
    <w:p w:rsidR="00837E83" w:rsidRDefault="00837E83" w:rsidP="00837E83"/>
    <w:p w:rsidR="00837E83" w:rsidRDefault="00837E83" w:rsidP="00837E8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ročník</w:t>
      </w:r>
    </w:p>
    <w:p w:rsidR="00837E83" w:rsidRDefault="00837E83" w:rsidP="00837E83">
      <w:pPr>
        <w:pStyle w:val="Odstavecseseznamem"/>
        <w:numPr>
          <w:ilvl w:val="0"/>
          <w:numId w:val="1"/>
        </w:numPr>
      </w:pPr>
      <w:r>
        <w:t xml:space="preserve">stále opakovat dokola jména not (v klíči, ve kterém dítě hraje na nástroj) – klidně pište písmenka pod noty v kusech, které dítě hrálo dříve+ rytmické hodnoty </w:t>
      </w:r>
      <w:r w:rsidR="003C778A">
        <w:t>– ťukání jakéhokoli rytmu v</w:t>
      </w:r>
      <w:r w:rsidR="00330148">
        <w:t> </w:t>
      </w:r>
      <w:r w:rsidR="003C778A">
        <w:t>učebnici</w:t>
      </w:r>
    </w:p>
    <w:p w:rsidR="00330148" w:rsidRDefault="00330148" w:rsidP="00330148">
      <w:pPr>
        <w:pStyle w:val="Odstavecseseznamem"/>
        <w:numPr>
          <w:ilvl w:val="0"/>
          <w:numId w:val="1"/>
        </w:numPr>
      </w:pPr>
      <w:r>
        <w:t>rozlišování sluchem začátků písniček Travička zelená a Holka modrooká v různých polohách (cvičíme sluch</w:t>
      </w:r>
      <w:r w:rsidR="00D149D7">
        <w:t>.</w:t>
      </w:r>
      <w:r>
        <w:t xml:space="preserve"> analýzu „</w:t>
      </w:r>
      <w:proofErr w:type="spellStart"/>
      <w:r>
        <w:t>vič-ka</w:t>
      </w:r>
      <w:proofErr w:type="spellEnd"/>
      <w:r>
        <w:t>“ půltón,“ hol-</w:t>
      </w:r>
      <w:proofErr w:type="spellStart"/>
      <w:r>
        <w:t>ka</w:t>
      </w:r>
      <w:proofErr w:type="spellEnd"/>
      <w:r>
        <w:t>“ celý tón</w:t>
      </w:r>
      <w:r w:rsidR="00947F80">
        <w:t>)</w:t>
      </w:r>
    </w:p>
    <w:p w:rsidR="003C778A" w:rsidRDefault="003C778A" w:rsidP="00837E83">
      <w:pPr>
        <w:pStyle w:val="Odstavecseseznamem"/>
        <w:numPr>
          <w:ilvl w:val="0"/>
          <w:numId w:val="1"/>
        </w:numPr>
      </w:pPr>
      <w:r>
        <w:t xml:space="preserve">durová stupnice </w:t>
      </w:r>
      <w:r w:rsidR="00330148">
        <w:t>–</w:t>
      </w:r>
      <w:r>
        <w:t xml:space="preserve"> </w:t>
      </w:r>
      <w:r w:rsidR="00330148">
        <w:t>opakovat, že půltón je mezi 3.- 4. a 7.-8. stupněm, které tóny to jsou v C dur + stupnice G dur, D dur, A dur + T5</w:t>
      </w:r>
    </w:p>
    <w:p w:rsidR="00330148" w:rsidRDefault="00330148" w:rsidP="00837E83">
      <w:pPr>
        <w:pStyle w:val="Odstavecseseznamem"/>
        <w:numPr>
          <w:ilvl w:val="0"/>
          <w:numId w:val="1"/>
        </w:numPr>
      </w:pPr>
      <w:r>
        <w:t>umět křížky, jak jdou za sebou</w:t>
      </w:r>
      <w:r w:rsidR="00947F80">
        <w:t xml:space="preserve"> +</w:t>
      </w:r>
      <w:r>
        <w:t xml:space="preserve"> co dělají s </w:t>
      </w:r>
      <w:r w:rsidR="00947F80">
        <w:t>tónem</w:t>
      </w:r>
    </w:p>
    <w:p w:rsidR="00330148" w:rsidRDefault="00330148" w:rsidP="00330148">
      <w:pPr>
        <w:ind w:left="360"/>
      </w:pPr>
    </w:p>
    <w:p w:rsidR="00330148" w:rsidRDefault="00330148" w:rsidP="0033014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ročník</w:t>
      </w:r>
    </w:p>
    <w:p w:rsidR="005368DD" w:rsidRDefault="005368DD" w:rsidP="005368DD">
      <w:pPr>
        <w:pStyle w:val="Odstavecseseznamem"/>
        <w:numPr>
          <w:ilvl w:val="0"/>
          <w:numId w:val="1"/>
        </w:numPr>
      </w:pPr>
      <w:r w:rsidRPr="005368DD">
        <w:t>stále opakovat dokola jména not (v klíči, ve kterém dítě hraje na nástroj) – klidně pište písmenka pod noty v kusech, které dítě hrálo dříve+ rytmické hodnoty – ťukání jakéhokoli rytmu v</w:t>
      </w:r>
      <w:r>
        <w:t> </w:t>
      </w:r>
      <w:r w:rsidRPr="005368DD">
        <w:t>učebnici</w:t>
      </w:r>
    </w:p>
    <w:p w:rsidR="005368DD" w:rsidRDefault="005368DD" w:rsidP="005368DD">
      <w:pPr>
        <w:pStyle w:val="Odstavecseseznamem"/>
        <w:numPr>
          <w:ilvl w:val="0"/>
          <w:numId w:val="1"/>
        </w:numPr>
      </w:pPr>
      <w:r w:rsidRPr="005368DD">
        <w:t>rozlišování sluchem začátků písniček Travička zelená a Holka modrooká v různých polohách (cvičíme sluch</w:t>
      </w:r>
      <w:r w:rsidR="00D149D7">
        <w:t>.</w:t>
      </w:r>
      <w:r w:rsidRPr="005368DD">
        <w:t xml:space="preserve"> analýzu „</w:t>
      </w:r>
      <w:proofErr w:type="spellStart"/>
      <w:r w:rsidRPr="005368DD">
        <w:t>vič-ka</w:t>
      </w:r>
      <w:proofErr w:type="spellEnd"/>
      <w:r w:rsidRPr="005368DD">
        <w:t>“ půltón,“ hol-</w:t>
      </w:r>
      <w:proofErr w:type="spellStart"/>
      <w:r w:rsidRPr="005368DD">
        <w:t>ka</w:t>
      </w:r>
      <w:proofErr w:type="spellEnd"/>
      <w:r w:rsidRPr="005368DD">
        <w:t>“ celý tón</w:t>
      </w:r>
      <w:r w:rsidR="00074D17">
        <w:t>)</w:t>
      </w:r>
    </w:p>
    <w:p w:rsidR="00172230" w:rsidRPr="005368DD" w:rsidRDefault="00172230" w:rsidP="005368DD">
      <w:pPr>
        <w:pStyle w:val="Odstavecseseznamem"/>
        <w:numPr>
          <w:ilvl w:val="0"/>
          <w:numId w:val="1"/>
        </w:numPr>
      </w:pPr>
      <w:r>
        <w:t>durové stupnice s křížky + T5, vědět předznamenání, umět stupnici zapsat v notách v klíči, ve kterém děti hrají, poznat jí sluchem, označit půltóny</w:t>
      </w:r>
    </w:p>
    <w:p w:rsidR="005368DD" w:rsidRDefault="005368DD" w:rsidP="005368DD">
      <w:pPr>
        <w:pStyle w:val="Odstavecseseznamem"/>
        <w:numPr>
          <w:ilvl w:val="0"/>
          <w:numId w:val="1"/>
        </w:numPr>
      </w:pPr>
      <w:r>
        <w:t>intervaly – umět vyjmenovat za sebou, vědět, které jsou čisté a velké, poznat sluchem hrané melodicky (zatím zkoušíme) + zapsat do not od základních tónů durových stupnic s</w:t>
      </w:r>
      <w:r w:rsidR="00236FB1">
        <w:t> </w:t>
      </w:r>
      <w:r>
        <w:t>křížky</w:t>
      </w:r>
    </w:p>
    <w:p w:rsidR="00236FB1" w:rsidRDefault="00236FB1" w:rsidP="00236FB1">
      <w:pPr>
        <w:pStyle w:val="Odstavecseseznamem"/>
      </w:pPr>
    </w:p>
    <w:p w:rsidR="005368DD" w:rsidRPr="005368DD" w:rsidRDefault="0071133F" w:rsidP="00536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a 4. </w:t>
      </w:r>
      <w:r w:rsidR="005368DD">
        <w:rPr>
          <w:b/>
        </w:rPr>
        <w:t>ročník</w:t>
      </w:r>
    </w:p>
    <w:p w:rsidR="00837E83" w:rsidRDefault="00236FB1" w:rsidP="00236FB1">
      <w:pPr>
        <w:pStyle w:val="Odstavecseseznamem"/>
        <w:numPr>
          <w:ilvl w:val="0"/>
          <w:numId w:val="1"/>
        </w:numPr>
      </w:pPr>
      <w:r w:rsidRPr="00236FB1">
        <w:t>stále opakovat dokola jména not (v klíči, ve kterém dítě hraje na nástroj) – klidně pište písmenka pod noty v kusech, které dítě hrálo dříve+ rytmické hodnoty – ťukání jakéhokoli rytmu v</w:t>
      </w:r>
      <w:r w:rsidR="003B0E95">
        <w:t> </w:t>
      </w:r>
      <w:r w:rsidRPr="00236FB1">
        <w:t>učebnici</w:t>
      </w:r>
    </w:p>
    <w:p w:rsidR="003B0E95" w:rsidRDefault="003B0E95" w:rsidP="003B0E95">
      <w:pPr>
        <w:pStyle w:val="Odstavecseseznamem"/>
        <w:numPr>
          <w:ilvl w:val="0"/>
          <w:numId w:val="1"/>
        </w:numPr>
      </w:pPr>
      <w:r w:rsidRPr="003B0E95">
        <w:t xml:space="preserve">durové stupnice s křížky </w:t>
      </w:r>
      <w:r>
        <w:t>a béčky</w:t>
      </w:r>
      <w:r w:rsidRPr="003B0E95">
        <w:t>+ T5, vědět předznamenání, umět stupnici zapsat v notách v klíči, ve kterém děti hrají, poznat jí sluchem, označit půltóny</w:t>
      </w:r>
      <w:r>
        <w:t>, umět vyjmenovat béčka a křížky, jak přibývají ve stupnicích za sebou</w:t>
      </w:r>
    </w:p>
    <w:p w:rsidR="00BD31EB" w:rsidRPr="00BD31EB" w:rsidRDefault="00BD31EB" w:rsidP="00BD31EB">
      <w:pPr>
        <w:pStyle w:val="Odstavecseseznamem"/>
        <w:numPr>
          <w:ilvl w:val="0"/>
          <w:numId w:val="1"/>
        </w:numPr>
      </w:pPr>
      <w:r w:rsidRPr="00BD31EB">
        <w:lastRenderedPageBreak/>
        <w:t>intervaly – umět vyjmenovat za sebou, vědět, které jsou čisté a velké,</w:t>
      </w:r>
      <w:r w:rsidR="00D149D7">
        <w:t xml:space="preserve"> </w:t>
      </w:r>
      <w:bookmarkStart w:id="0" w:name="_GoBack"/>
      <w:bookmarkEnd w:id="0"/>
      <w:r>
        <w:t>poznat sluchem hrané melodicky</w:t>
      </w:r>
      <w:r w:rsidR="00401F12">
        <w:t xml:space="preserve"> a harmonicky (zatím zkoušíme)</w:t>
      </w:r>
      <w:r w:rsidRPr="00BD31EB">
        <w:t xml:space="preserve"> + zapsat do not od základních tónů durových stupnic s</w:t>
      </w:r>
      <w:r w:rsidR="00401F12">
        <w:t> </w:t>
      </w:r>
      <w:r w:rsidRPr="00BD31EB">
        <w:t>křížky</w:t>
      </w:r>
      <w:r w:rsidR="00401F12">
        <w:t xml:space="preserve"> a béčky</w:t>
      </w:r>
    </w:p>
    <w:p w:rsidR="003B0E95" w:rsidRDefault="0071133F" w:rsidP="003B0E95">
      <w:pPr>
        <w:pStyle w:val="Odstavecseseznamem"/>
        <w:numPr>
          <w:ilvl w:val="0"/>
          <w:numId w:val="1"/>
        </w:numPr>
      </w:pPr>
      <w:r>
        <w:t xml:space="preserve">mollové stupnice – jejich druhy, poznat </w:t>
      </w:r>
      <w:r w:rsidR="002F2153">
        <w:t xml:space="preserve">je </w:t>
      </w:r>
      <w:r>
        <w:t xml:space="preserve">sluchem, </w:t>
      </w:r>
      <w:r w:rsidR="002F2153">
        <w:t xml:space="preserve">vědět </w:t>
      </w:r>
      <w:r>
        <w:t>umístění půltónů + předznamenání moll stupnic s</w:t>
      </w:r>
      <w:r w:rsidR="002F2153">
        <w:t> </w:t>
      </w:r>
      <w:r>
        <w:t>křížky</w:t>
      </w:r>
      <w:r w:rsidR="002F2153">
        <w:t>, umět zapsat do not + T5</w:t>
      </w:r>
    </w:p>
    <w:p w:rsidR="002F2153" w:rsidRDefault="002F2153" w:rsidP="002F2153">
      <w:pPr>
        <w:ind w:left="360"/>
      </w:pPr>
    </w:p>
    <w:p w:rsidR="002F2153" w:rsidRPr="002F2153" w:rsidRDefault="002F2153" w:rsidP="002F2153">
      <w:pPr>
        <w:ind w:left="360"/>
        <w:rPr>
          <w:b/>
        </w:rPr>
      </w:pPr>
      <w:r>
        <w:rPr>
          <w:b/>
        </w:rPr>
        <w:t>Především zůstaňte zdraví, opatrujte se, zvládejte náročný čas v omezených podmínkách a mějte se rádi. Hudební nauka počká…..Moc se na Vás zase těšíme.</w:t>
      </w:r>
    </w:p>
    <w:p w:rsidR="00236FB1" w:rsidRPr="00837E83" w:rsidRDefault="00236FB1" w:rsidP="00236FB1">
      <w:pPr>
        <w:ind w:left="360"/>
      </w:pPr>
    </w:p>
    <w:sectPr w:rsidR="00236FB1" w:rsidRPr="0083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19E"/>
    <w:multiLevelType w:val="hybridMultilevel"/>
    <w:tmpl w:val="39446ACC"/>
    <w:lvl w:ilvl="0" w:tplc="C5AE5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436A"/>
    <w:multiLevelType w:val="hybridMultilevel"/>
    <w:tmpl w:val="B88E9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DE"/>
    <w:rsid w:val="00074D17"/>
    <w:rsid w:val="00172230"/>
    <w:rsid w:val="00203C2A"/>
    <w:rsid w:val="00236FB1"/>
    <w:rsid w:val="002F2153"/>
    <w:rsid w:val="00330148"/>
    <w:rsid w:val="003B0E95"/>
    <w:rsid w:val="003C778A"/>
    <w:rsid w:val="00401F12"/>
    <w:rsid w:val="004B43DE"/>
    <w:rsid w:val="005368DD"/>
    <w:rsid w:val="0071133F"/>
    <w:rsid w:val="00837E83"/>
    <w:rsid w:val="00947F80"/>
    <w:rsid w:val="00BD31EB"/>
    <w:rsid w:val="00D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Spirit</dc:creator>
  <cp:lastModifiedBy>Kryštof Spirit</cp:lastModifiedBy>
  <cp:revision>14</cp:revision>
  <dcterms:created xsi:type="dcterms:W3CDTF">2020-03-17T16:58:00Z</dcterms:created>
  <dcterms:modified xsi:type="dcterms:W3CDTF">2020-03-27T09:15:00Z</dcterms:modified>
</cp:coreProperties>
</file>