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DD4ABE0" w:rsidP="56F7DEA9" w:rsidRDefault="7DD4ABE0" w14:paraId="52DFFDDF" w14:textId="707A1327">
      <w:pPr>
        <w:pStyle w:val="Normal"/>
        <w:ind w:left="0" w:firstLine="36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6F7DEA9" w:rsidR="56F7DE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1) Stupnice je:</w:t>
      </w:r>
    </w:p>
    <w:p w:rsidR="7DD4ABE0" w:rsidP="56F7DEA9" w:rsidRDefault="7DD4ABE0" w14:paraId="0EE8F1EC" w14:textId="0DA41595">
      <w:pPr>
        <w:pStyle w:val="Normal"/>
        <w:ind w:left="0" w:firstLine="36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a) jeden tón</w:t>
      </w:r>
    </w:p>
    <w:p w:rsidR="7DD4ABE0" w:rsidP="56F7DEA9" w:rsidRDefault="7DD4ABE0" w14:paraId="4E88C2D8" w14:textId="31E40DDB">
      <w:pPr>
        <w:pStyle w:val="Normal"/>
        <w:ind w:left="0" w:firstLine="36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b) řada náhodných tónů</w:t>
      </w:r>
    </w:p>
    <w:p w:rsidR="7DD4ABE0" w:rsidP="56F7DEA9" w:rsidRDefault="7DD4ABE0" w14:paraId="5A7F7FE7" w14:textId="132E9B48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c) řada tónů jdoucích postupně nahoru nebo dolů </w:t>
      </w:r>
    </w:p>
    <w:p w:rsidR="7DD4ABE0" w:rsidP="56F7DEA9" w:rsidRDefault="7DD4ABE0" w14:paraId="6556231E" w14:textId="0CF155A5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d) řada tónů čekajících na autobus</w:t>
      </w:r>
    </w:p>
    <w:p w:rsidR="7DD4ABE0" w:rsidP="56F7DEA9" w:rsidRDefault="7DD4ABE0" w14:paraId="3C176C9C" w14:textId="64984DCD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6F7DEA9" w:rsidR="56F7DE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2) Mezi smyčcové nástroje patří: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a) varhany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b) činely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c) violoncello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d) sáňky</w:t>
      </w:r>
    </w:p>
    <w:p w:rsidR="7DD4ABE0" w:rsidP="56F7DEA9" w:rsidRDefault="7DD4ABE0" w14:paraId="679F7EC4" w14:textId="57311B38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6F7DEA9" w:rsidR="56F7DE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3) Notu b1 zvýšíme o půl tónu: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a) křížkem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b) béčkem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c) odrážkou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d) puntíkem</w:t>
      </w:r>
    </w:p>
    <w:p w:rsidR="7DD4ABE0" w:rsidP="56F7DEA9" w:rsidRDefault="7DD4ABE0" w14:paraId="1D8AE285" w14:textId="70688F96">
      <w:pPr>
        <w:pStyle w:val="Normal"/>
        <w:ind w:left="360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>
        <w:br/>
      </w:r>
      <w:r w:rsidRPr="56F7DEA9" w:rsidR="56F7DE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4) Kvintakord tvoříme na: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a) 1.2.a 3. stupni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b) 1.3. a 5. stupni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c) 1.2.3.4. a 5 stupni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4) na stupni vítězů.</w:t>
      </w:r>
      <w:r>
        <w:br/>
      </w:r>
      <w:r>
        <w:br/>
      </w:r>
      <w:r w:rsidRPr="56F7DEA9" w:rsidR="56F7DE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5) Co je to interval?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a) jeden tón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b) vzdálenost mezi dvěma tóny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c) stupnice C dur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d) divoké zvíře </w:t>
      </w:r>
      <w:r>
        <w:br/>
      </w:r>
      <w:r>
        <w:br/>
      </w:r>
      <w:r w:rsidRPr="56F7DEA9" w:rsidR="56F7DE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6) Vyber, které tempo je nejpomalejší: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a) Allegro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b) Andante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c) Presto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d) Prestissimo </w:t>
      </w:r>
    </w:p>
    <w:p w:rsidR="7DD4ABE0" w:rsidP="56F7DEA9" w:rsidRDefault="7DD4ABE0" w14:paraId="361D5630" w14:textId="46583429">
      <w:pPr>
        <w:pStyle w:val="Normal"/>
        <w:bidi w:val="0"/>
        <w:spacing w:before="0" w:beforeAutospacing="off" w:after="160" w:afterAutospacing="off" w:line="259" w:lineRule="auto"/>
        <w:ind w:left="0" w:right="0" w:firstLine="36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6F7DEA9" w:rsidR="56F7DE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7) Forte znamená:</w:t>
      </w:r>
    </w:p>
    <w:p w:rsidR="7DD4ABE0" w:rsidP="56F7DEA9" w:rsidRDefault="7DD4ABE0" w14:paraId="1DD1B128" w14:textId="5784AF0A">
      <w:pPr>
        <w:pStyle w:val="Normal"/>
        <w:ind w:left="360" w:firstLine="0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a) silně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b) slabě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c) středně silně</w:t>
      </w:r>
      <w:r>
        <w:br/>
      </w:r>
      <w:r w:rsidRPr="56F7DEA9" w:rsidR="56F7DE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d) falešně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B8F3AF"/>
  <w15:docId w15:val="{f8a208b2-b3da-4d1f-8771-2a7b6433b7bd}"/>
  <w:rsids>
    <w:rsidRoot w:val="53B8F3AF"/>
    <w:rsid w:val="53B8F3AF"/>
    <w:rsid w:val="56F7DEA9"/>
    <w:rsid w:val="7DD4AB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8f0d3dd14b14e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2020-04-14T19:38:22.6433471Z</dcterms:created>
  <dcterms:modified xsi:type="dcterms:W3CDTF">2020-04-14T20:23:09.8298608Z</dcterms:modified>
  <dc:creator>Anna Ptáková</dc:creator>
  <lastModifiedBy>Anna Ptáková</lastModifiedBy>
</coreProperties>
</file>