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F8773E">
        <w:t xml:space="preserve">                              15</w:t>
      </w:r>
      <w:r w:rsidR="008A1200">
        <w:t>. 2</w:t>
      </w:r>
      <w:r>
        <w:t>. 2021</w:t>
      </w:r>
    </w:p>
    <w:p w:rsidR="008A1200" w:rsidRPr="00E61774" w:rsidRDefault="008A1200">
      <w:pPr>
        <w:rPr>
          <w:b/>
          <w:sz w:val="32"/>
          <w:szCs w:val="32"/>
        </w:rPr>
      </w:pPr>
      <w:r w:rsidRPr="00E61774">
        <w:rPr>
          <w:b/>
          <w:sz w:val="32"/>
          <w:szCs w:val="32"/>
        </w:rPr>
        <w:t>Distanční</w:t>
      </w:r>
      <w:r w:rsidR="00E25771">
        <w:rPr>
          <w:b/>
          <w:sz w:val="32"/>
          <w:szCs w:val="32"/>
        </w:rPr>
        <w:t xml:space="preserve"> kresebný</w:t>
      </w:r>
      <w:r w:rsidRPr="00E61774">
        <w:rPr>
          <w:b/>
          <w:sz w:val="32"/>
          <w:szCs w:val="32"/>
        </w:rPr>
        <w:t xml:space="preserve"> úkol pro pondělní třídu od 16.25</w:t>
      </w:r>
    </w:p>
    <w:p w:rsidR="00E61774" w:rsidRPr="00911288" w:rsidRDefault="009C6881">
      <w:pPr>
        <w:rPr>
          <w:sz w:val="32"/>
          <w:szCs w:val="32"/>
        </w:rPr>
      </w:pPr>
      <w:r w:rsidRPr="00911288">
        <w:rPr>
          <w:sz w:val="32"/>
          <w:szCs w:val="32"/>
        </w:rPr>
        <w:t>Kresba</w:t>
      </w:r>
      <w:r w:rsidR="00911288" w:rsidRPr="00911288">
        <w:rPr>
          <w:sz w:val="32"/>
          <w:szCs w:val="32"/>
        </w:rPr>
        <w:t xml:space="preserve"> zvětšeniny</w:t>
      </w:r>
      <w:r w:rsidRPr="00911288">
        <w:rPr>
          <w:sz w:val="32"/>
          <w:szCs w:val="32"/>
        </w:rPr>
        <w:t xml:space="preserve"> detailu</w:t>
      </w:r>
      <w:r w:rsidR="0086119E">
        <w:rPr>
          <w:sz w:val="32"/>
          <w:szCs w:val="32"/>
        </w:rPr>
        <w:t xml:space="preserve"> klíče.</w:t>
      </w:r>
    </w:p>
    <w:p w:rsidR="008A6137" w:rsidRDefault="002D1A5E">
      <w:pPr>
        <w:rPr>
          <w:sz w:val="28"/>
          <w:szCs w:val="28"/>
        </w:rPr>
      </w:pPr>
      <w:r>
        <w:rPr>
          <w:sz w:val="28"/>
          <w:szCs w:val="28"/>
        </w:rPr>
        <w:t>Dnešním úkolem je kresba</w:t>
      </w:r>
      <w:r w:rsidR="00911288">
        <w:rPr>
          <w:sz w:val="28"/>
          <w:szCs w:val="28"/>
        </w:rPr>
        <w:t xml:space="preserve"> zvětšeniny</w:t>
      </w:r>
      <w:r>
        <w:rPr>
          <w:sz w:val="28"/>
          <w:szCs w:val="28"/>
        </w:rPr>
        <w:t xml:space="preserve"> detailu klíče</w:t>
      </w:r>
      <w:r w:rsidR="00CF6BB7">
        <w:rPr>
          <w:sz w:val="28"/>
          <w:szCs w:val="28"/>
        </w:rPr>
        <w:t>, stačí intuitivně</w:t>
      </w:r>
      <w:r>
        <w:rPr>
          <w:sz w:val="28"/>
          <w:szCs w:val="28"/>
        </w:rPr>
        <w:t xml:space="preserve"> třikrát až č</w:t>
      </w:r>
      <w:r w:rsidR="00911288">
        <w:rPr>
          <w:sz w:val="28"/>
          <w:szCs w:val="28"/>
        </w:rPr>
        <w:t xml:space="preserve">tyřikrát větší oproti skutečnosti. </w:t>
      </w:r>
      <w:r w:rsidR="0086119E">
        <w:rPr>
          <w:sz w:val="28"/>
          <w:szCs w:val="28"/>
        </w:rPr>
        <w:t>Tedy nikoliv jak vás vždy nutím 1:1.</w:t>
      </w:r>
    </w:p>
    <w:p w:rsidR="00911288" w:rsidRDefault="00911288">
      <w:pPr>
        <w:rPr>
          <w:sz w:val="28"/>
          <w:szCs w:val="28"/>
        </w:rPr>
      </w:pPr>
      <w:r>
        <w:rPr>
          <w:sz w:val="28"/>
          <w:szCs w:val="28"/>
        </w:rPr>
        <w:t xml:space="preserve">Detail, který si vybereme, se pokusíme umístit </w:t>
      </w:r>
      <w:r w:rsidRPr="00CF6BB7">
        <w:rPr>
          <w:b/>
          <w:sz w:val="28"/>
          <w:szCs w:val="28"/>
        </w:rPr>
        <w:t xml:space="preserve">do čtverce, 10 x 10 cm! </w:t>
      </w:r>
      <w:r w:rsidR="008935D5">
        <w:rPr>
          <w:sz w:val="28"/>
          <w:szCs w:val="28"/>
        </w:rPr>
        <w:t>Kompozice umístění detailu v</w:t>
      </w:r>
      <w:r w:rsidR="00CF6BB7">
        <w:rPr>
          <w:sz w:val="28"/>
          <w:szCs w:val="28"/>
        </w:rPr>
        <w:t>e čtverci by měla být</w:t>
      </w:r>
      <w:r w:rsidR="008935D5">
        <w:rPr>
          <w:sz w:val="28"/>
          <w:szCs w:val="28"/>
        </w:rPr>
        <w:t xml:space="preserve"> zajímavá.</w:t>
      </w:r>
    </w:p>
    <w:p w:rsidR="008935D5" w:rsidRDefault="008935D5">
      <w:pPr>
        <w:rPr>
          <w:sz w:val="28"/>
          <w:szCs w:val="28"/>
        </w:rPr>
      </w:pPr>
      <w:r>
        <w:rPr>
          <w:sz w:val="28"/>
          <w:szCs w:val="28"/>
        </w:rPr>
        <w:t xml:space="preserve">Dobře: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66900" cy="18383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39230_orig – kopie – kopie (2) – k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Nezajímavé: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70001" cy="18002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39230_orig – kopie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943" cy="18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88" w:rsidRDefault="00911288">
      <w:pPr>
        <w:rPr>
          <w:sz w:val="28"/>
          <w:szCs w:val="28"/>
        </w:rPr>
      </w:pPr>
      <w:r w:rsidRPr="00CF6BB7">
        <w:rPr>
          <w:b/>
          <w:sz w:val="28"/>
          <w:szCs w:val="28"/>
        </w:rPr>
        <w:t>Kreslíme tužkou a šrafujeme pouze v plochách, bez linek</w:t>
      </w:r>
      <w:r>
        <w:rPr>
          <w:sz w:val="28"/>
          <w:szCs w:val="28"/>
        </w:rPr>
        <w:t>! Lehkou linkou si klíč pouze předkreslíme tak, aby po šrafování linka zcela zmizela – nebyla vidět.</w:t>
      </w:r>
    </w:p>
    <w:p w:rsidR="00911288" w:rsidRDefault="00911288">
      <w:pPr>
        <w:rPr>
          <w:sz w:val="28"/>
          <w:szCs w:val="28"/>
        </w:rPr>
      </w:pPr>
      <w:r>
        <w:rPr>
          <w:sz w:val="28"/>
          <w:szCs w:val="28"/>
        </w:rPr>
        <w:t>Podstatné je aby</w:t>
      </w:r>
      <w:r w:rsidR="008935D5">
        <w:rPr>
          <w:sz w:val="28"/>
          <w:szCs w:val="28"/>
        </w:rPr>
        <w:t xml:space="preserve"> vyšrafované</w:t>
      </w:r>
      <w:r>
        <w:rPr>
          <w:sz w:val="28"/>
          <w:szCs w:val="28"/>
        </w:rPr>
        <w:t xml:space="preserve"> ploch</w:t>
      </w:r>
      <w:r w:rsidR="008935D5">
        <w:rPr>
          <w:sz w:val="28"/>
          <w:szCs w:val="28"/>
        </w:rPr>
        <w:t>y</w:t>
      </w:r>
      <w:r>
        <w:rPr>
          <w:sz w:val="28"/>
          <w:szCs w:val="28"/>
        </w:rPr>
        <w:t xml:space="preserve"> měly různé intenzity – tmavosti, dle toho, jak ne klíč dopadá světlo.</w:t>
      </w:r>
    </w:p>
    <w:p w:rsidR="008935D5" w:rsidRDefault="008935D5">
      <w:pPr>
        <w:rPr>
          <w:sz w:val="28"/>
          <w:szCs w:val="28"/>
        </w:rPr>
      </w:pPr>
      <w:r>
        <w:rPr>
          <w:sz w:val="28"/>
          <w:szCs w:val="28"/>
        </w:rPr>
        <w:t xml:space="preserve">Je důležité také </w:t>
      </w:r>
      <w:r w:rsidRPr="0086119E">
        <w:rPr>
          <w:b/>
          <w:sz w:val="28"/>
          <w:szCs w:val="28"/>
        </w:rPr>
        <w:t>vyšrafovat</w:t>
      </w:r>
      <w:r>
        <w:rPr>
          <w:sz w:val="28"/>
          <w:szCs w:val="28"/>
        </w:rPr>
        <w:t xml:space="preserve">, jak je vidět i na obrázcích, </w:t>
      </w:r>
      <w:r w:rsidRPr="0086119E">
        <w:rPr>
          <w:b/>
          <w:sz w:val="28"/>
          <w:szCs w:val="28"/>
        </w:rPr>
        <w:t>celou plochu čtverce</w:t>
      </w:r>
      <w:r>
        <w:rPr>
          <w:sz w:val="28"/>
          <w:szCs w:val="28"/>
        </w:rPr>
        <w:t>.</w:t>
      </w:r>
    </w:p>
    <w:p w:rsidR="00CF6BB7" w:rsidRDefault="00CF6BB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57375" cy="18002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39230_orig – kopie – kopie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57375" cy="179902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39230_orig –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89" cy="180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9750" cy="1800324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39230_orig – kopie –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81" cy="18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3E" w:rsidRPr="00CF6BB7" w:rsidRDefault="00CF6BB7">
      <w:pPr>
        <w:rPr>
          <w:sz w:val="28"/>
          <w:szCs w:val="28"/>
        </w:rPr>
      </w:pPr>
      <w:r>
        <w:rPr>
          <w:sz w:val="28"/>
          <w:szCs w:val="28"/>
        </w:rPr>
        <w:t>Je to d</w:t>
      </w:r>
      <w:r w:rsidR="00E61774" w:rsidRPr="00CF6BB7">
        <w:rPr>
          <w:sz w:val="28"/>
          <w:szCs w:val="28"/>
        </w:rPr>
        <w:t>alší z</w:t>
      </w:r>
      <w:r w:rsidR="002C441B" w:rsidRPr="00CF6BB7">
        <w:rPr>
          <w:sz w:val="28"/>
          <w:szCs w:val="28"/>
        </w:rPr>
        <w:t xml:space="preserve"> </w:t>
      </w:r>
      <w:r w:rsidR="00E61774" w:rsidRPr="00CF6BB7">
        <w:rPr>
          <w:sz w:val="28"/>
          <w:szCs w:val="28"/>
        </w:rPr>
        <w:t>úkolů</w:t>
      </w:r>
      <w:r w:rsidR="009C6881" w:rsidRPr="00CF6BB7">
        <w:rPr>
          <w:sz w:val="28"/>
          <w:szCs w:val="28"/>
        </w:rPr>
        <w:t xml:space="preserve"> sotva</w:t>
      </w:r>
      <w:r w:rsidR="007A08E9" w:rsidRPr="00CF6BB7">
        <w:rPr>
          <w:sz w:val="28"/>
          <w:szCs w:val="28"/>
        </w:rPr>
        <w:t xml:space="preserve"> na hodinku, který</w:t>
      </w:r>
      <w:r w:rsidR="00E61774" w:rsidRPr="00CF6BB7">
        <w:rPr>
          <w:sz w:val="28"/>
          <w:szCs w:val="28"/>
        </w:rPr>
        <w:t xml:space="preserve"> se ale vždy snaží něco</w:t>
      </w:r>
      <w:r w:rsidR="002C441B" w:rsidRPr="00CF6BB7">
        <w:rPr>
          <w:sz w:val="28"/>
          <w:szCs w:val="28"/>
        </w:rPr>
        <w:t xml:space="preserve"> výtvarného</w:t>
      </w:r>
      <w:r>
        <w:rPr>
          <w:sz w:val="28"/>
          <w:szCs w:val="28"/>
        </w:rPr>
        <w:t xml:space="preserve"> vysvětlit, v tomto případě</w:t>
      </w:r>
      <w:r w:rsidR="0086119E">
        <w:rPr>
          <w:sz w:val="28"/>
          <w:szCs w:val="28"/>
        </w:rPr>
        <w:t xml:space="preserve"> zvětšenou</w:t>
      </w:r>
      <w:r>
        <w:rPr>
          <w:sz w:val="28"/>
          <w:szCs w:val="28"/>
        </w:rPr>
        <w:t xml:space="preserve"> kresbu</w:t>
      </w:r>
      <w:r w:rsidR="0086119E">
        <w:rPr>
          <w:sz w:val="28"/>
          <w:szCs w:val="28"/>
        </w:rPr>
        <w:t xml:space="preserve"> detailu</w:t>
      </w:r>
      <w:r>
        <w:rPr>
          <w:sz w:val="28"/>
          <w:szCs w:val="28"/>
        </w:rPr>
        <w:t xml:space="preserve"> tužkou v ploše bez linek.</w:t>
      </w:r>
    </w:p>
    <w:p w:rsidR="00FE048D" w:rsidRPr="00E61774" w:rsidRDefault="00FE048D">
      <w:pPr>
        <w:rPr>
          <w:sz w:val="28"/>
          <w:szCs w:val="28"/>
        </w:rPr>
      </w:pPr>
      <w:r w:rsidRPr="00E61774">
        <w:rPr>
          <w:sz w:val="28"/>
          <w:szCs w:val="28"/>
        </w:rPr>
        <w:t>Stačí na A4 čtvrtku.</w:t>
      </w:r>
      <w:bookmarkStart w:id="0" w:name="_GoBack"/>
      <w:bookmarkEnd w:id="0"/>
    </w:p>
    <w:p w:rsidR="00B129F5" w:rsidRPr="00B129F5" w:rsidRDefault="00B129F5">
      <w:pPr>
        <w:rPr>
          <w:sz w:val="28"/>
          <w:szCs w:val="28"/>
        </w:rPr>
      </w:pPr>
      <w:r w:rsidRPr="00B129F5">
        <w:rPr>
          <w:sz w:val="28"/>
          <w:szCs w:val="28"/>
        </w:rPr>
        <w:t xml:space="preserve">O. </w:t>
      </w:r>
      <w:proofErr w:type="spellStart"/>
      <w:r w:rsidRPr="00B129F5">
        <w:rPr>
          <w:sz w:val="28"/>
          <w:szCs w:val="28"/>
        </w:rPr>
        <w:t>Tragan</w:t>
      </w:r>
      <w:proofErr w:type="spellEnd"/>
    </w:p>
    <w:p w:rsidR="00C7453E" w:rsidRDefault="00C7453E">
      <w:pPr>
        <w:rPr>
          <w:sz w:val="28"/>
          <w:szCs w:val="28"/>
        </w:rPr>
      </w:pPr>
    </w:p>
    <w:p w:rsidR="00C7453E" w:rsidRPr="00D54192" w:rsidRDefault="00C7453E">
      <w:pPr>
        <w:rPr>
          <w:sz w:val="28"/>
          <w:szCs w:val="28"/>
        </w:rPr>
      </w:pPr>
    </w:p>
    <w:sectPr w:rsidR="00C7453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0F627F"/>
    <w:rsid w:val="00281653"/>
    <w:rsid w:val="002972B3"/>
    <w:rsid w:val="002B61F4"/>
    <w:rsid w:val="002C441B"/>
    <w:rsid w:val="002D1A5E"/>
    <w:rsid w:val="002E4F8E"/>
    <w:rsid w:val="00305E92"/>
    <w:rsid w:val="00411E40"/>
    <w:rsid w:val="00443D5F"/>
    <w:rsid w:val="00491BE3"/>
    <w:rsid w:val="004C2AEE"/>
    <w:rsid w:val="005D069C"/>
    <w:rsid w:val="005F0A9A"/>
    <w:rsid w:val="0063310B"/>
    <w:rsid w:val="0067062B"/>
    <w:rsid w:val="00711662"/>
    <w:rsid w:val="007231B0"/>
    <w:rsid w:val="0075546B"/>
    <w:rsid w:val="00766300"/>
    <w:rsid w:val="007A08E9"/>
    <w:rsid w:val="007D055A"/>
    <w:rsid w:val="00804D75"/>
    <w:rsid w:val="0081644D"/>
    <w:rsid w:val="008456A9"/>
    <w:rsid w:val="0086119E"/>
    <w:rsid w:val="008935D5"/>
    <w:rsid w:val="008A1200"/>
    <w:rsid w:val="008A6137"/>
    <w:rsid w:val="0090390D"/>
    <w:rsid w:val="00911288"/>
    <w:rsid w:val="009367E7"/>
    <w:rsid w:val="00936C54"/>
    <w:rsid w:val="009C4C36"/>
    <w:rsid w:val="009C6881"/>
    <w:rsid w:val="00A16B2D"/>
    <w:rsid w:val="00AD24D4"/>
    <w:rsid w:val="00B129F5"/>
    <w:rsid w:val="00B12D52"/>
    <w:rsid w:val="00B51F17"/>
    <w:rsid w:val="00B93F87"/>
    <w:rsid w:val="00BC7C90"/>
    <w:rsid w:val="00BE61B4"/>
    <w:rsid w:val="00C5539D"/>
    <w:rsid w:val="00C5640E"/>
    <w:rsid w:val="00C73FCD"/>
    <w:rsid w:val="00C7453E"/>
    <w:rsid w:val="00C75489"/>
    <w:rsid w:val="00C93699"/>
    <w:rsid w:val="00CA3EC4"/>
    <w:rsid w:val="00CB05BD"/>
    <w:rsid w:val="00CD51E1"/>
    <w:rsid w:val="00CE5781"/>
    <w:rsid w:val="00CF6BB7"/>
    <w:rsid w:val="00D020AB"/>
    <w:rsid w:val="00D25112"/>
    <w:rsid w:val="00D54192"/>
    <w:rsid w:val="00DA33C8"/>
    <w:rsid w:val="00E0757E"/>
    <w:rsid w:val="00E25771"/>
    <w:rsid w:val="00E3050A"/>
    <w:rsid w:val="00E55B3F"/>
    <w:rsid w:val="00E61774"/>
    <w:rsid w:val="00E746FC"/>
    <w:rsid w:val="00EA7893"/>
    <w:rsid w:val="00EB1EA3"/>
    <w:rsid w:val="00EC5D38"/>
    <w:rsid w:val="00ED28B6"/>
    <w:rsid w:val="00F8032B"/>
    <w:rsid w:val="00F8773E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dcterms:created xsi:type="dcterms:W3CDTF">2021-01-03T13:56:00Z</dcterms:created>
  <dcterms:modified xsi:type="dcterms:W3CDTF">2021-03-01T09:38:00Z</dcterms:modified>
</cp:coreProperties>
</file>