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035306">
        <w:t xml:space="preserve">   </w:t>
      </w:r>
      <w:r w:rsidR="00D6315D">
        <w:t xml:space="preserve">                           4. 3</w:t>
      </w:r>
      <w:r>
        <w:t>. 2021</w:t>
      </w:r>
    </w:p>
    <w:p w:rsidR="00035306" w:rsidRDefault="00035306">
      <w:pPr>
        <w:rPr>
          <w:sz w:val="24"/>
          <w:szCs w:val="24"/>
        </w:rPr>
      </w:pPr>
      <w:r w:rsidRPr="00035306">
        <w:rPr>
          <w:sz w:val="24"/>
          <w:szCs w:val="24"/>
        </w:rPr>
        <w:t>Di</w:t>
      </w:r>
      <w:r w:rsidR="00CF7417">
        <w:rPr>
          <w:sz w:val="24"/>
          <w:szCs w:val="24"/>
        </w:rPr>
        <w:t>stanční úkol pro čtvrteční třídy</w:t>
      </w:r>
      <w:r>
        <w:rPr>
          <w:sz w:val="24"/>
          <w:szCs w:val="24"/>
        </w:rPr>
        <w:t xml:space="preserve"> od 14.00</w:t>
      </w:r>
      <w:r w:rsidR="00CF7417">
        <w:rPr>
          <w:sz w:val="24"/>
          <w:szCs w:val="24"/>
        </w:rPr>
        <w:t xml:space="preserve"> i 16.25</w:t>
      </w:r>
    </w:p>
    <w:p w:rsidR="00A654CA" w:rsidRPr="00EB215A" w:rsidRDefault="00521A90">
      <w:pPr>
        <w:rPr>
          <w:sz w:val="32"/>
          <w:szCs w:val="32"/>
        </w:rPr>
      </w:pPr>
      <w:r w:rsidRPr="00EB215A">
        <w:rPr>
          <w:b/>
          <w:sz w:val="32"/>
          <w:szCs w:val="32"/>
        </w:rPr>
        <w:t>KRESBA</w:t>
      </w:r>
      <w:r w:rsidR="00A654CA" w:rsidRPr="00EB215A">
        <w:rPr>
          <w:b/>
          <w:sz w:val="32"/>
          <w:szCs w:val="32"/>
        </w:rPr>
        <w:t xml:space="preserve"> PLYŠÁKA anebo mé oblíbené hračky</w:t>
      </w:r>
      <w:r w:rsidR="00A654CA" w:rsidRPr="00EB215A">
        <w:rPr>
          <w:sz w:val="32"/>
          <w:szCs w:val="32"/>
        </w:rPr>
        <w:t>.</w:t>
      </w:r>
    </w:p>
    <w:p w:rsidR="00521A90" w:rsidRPr="00EB215A" w:rsidRDefault="00521A90">
      <w:pPr>
        <w:rPr>
          <w:sz w:val="28"/>
          <w:szCs w:val="28"/>
        </w:rPr>
      </w:pPr>
      <w:r w:rsidRPr="00EB215A">
        <w:rPr>
          <w:sz w:val="28"/>
          <w:szCs w:val="28"/>
        </w:rPr>
        <w:t>Samozřejmě vím, už jste už</w:t>
      </w:r>
      <w:r w:rsidR="00A654CA" w:rsidRPr="00EB215A">
        <w:rPr>
          <w:sz w:val="28"/>
          <w:szCs w:val="28"/>
        </w:rPr>
        <w:t xml:space="preserve"> odrostli a s plyšáky si</w:t>
      </w:r>
      <w:r w:rsidRPr="00EB215A">
        <w:rPr>
          <w:sz w:val="28"/>
          <w:szCs w:val="28"/>
        </w:rPr>
        <w:t xml:space="preserve"> nehrajete, ale určitě doma nějaký zbyl a třeba je to ten, kterého jste měli nejvíce rádi.</w:t>
      </w:r>
    </w:p>
    <w:p w:rsidR="00A654CA" w:rsidRDefault="00EB215A">
      <w:pPr>
        <w:rPr>
          <w:sz w:val="28"/>
          <w:szCs w:val="28"/>
        </w:rPr>
      </w:pPr>
      <w:r w:rsidRPr="00EB215A">
        <w:rPr>
          <w:sz w:val="28"/>
          <w:szCs w:val="28"/>
        </w:rPr>
        <w:t xml:space="preserve"> Já měl velkého hnědého medvěda. B</w:t>
      </w:r>
      <w:r w:rsidR="00A654CA" w:rsidRPr="00EB215A">
        <w:rPr>
          <w:sz w:val="28"/>
          <w:szCs w:val="28"/>
        </w:rPr>
        <w:t>ohužel, když už jsem</w:t>
      </w:r>
      <w:r>
        <w:rPr>
          <w:sz w:val="28"/>
          <w:szCs w:val="28"/>
        </w:rPr>
        <w:t xml:space="preserve"> lehce</w:t>
      </w:r>
      <w:r w:rsidR="00A654CA" w:rsidRPr="00EB215A">
        <w:rPr>
          <w:sz w:val="28"/>
          <w:szCs w:val="28"/>
        </w:rPr>
        <w:t xml:space="preserve"> odrostl a bylo mě</w:t>
      </w:r>
      <w:r w:rsidR="00521A90" w:rsidRPr="00EB215A">
        <w:rPr>
          <w:sz w:val="28"/>
          <w:szCs w:val="28"/>
        </w:rPr>
        <w:t xml:space="preserve"> tak</w:t>
      </w:r>
      <w:r w:rsidR="00367622" w:rsidRPr="00EB215A">
        <w:rPr>
          <w:sz w:val="28"/>
          <w:szCs w:val="28"/>
        </w:rPr>
        <w:t xml:space="preserve"> 8 - 9</w:t>
      </w:r>
      <w:r w:rsidR="00A654CA" w:rsidRPr="00EB215A">
        <w:rPr>
          <w:sz w:val="28"/>
          <w:szCs w:val="28"/>
        </w:rPr>
        <w:t xml:space="preserve"> </w:t>
      </w:r>
      <w:r w:rsidR="00521A90" w:rsidRPr="00EB215A">
        <w:rPr>
          <w:sz w:val="28"/>
          <w:szCs w:val="28"/>
        </w:rPr>
        <w:t>let, začal jsem zkoumat z čeho je</w:t>
      </w:r>
      <w:r w:rsidR="00A654CA" w:rsidRPr="00EB215A">
        <w:rPr>
          <w:sz w:val="28"/>
          <w:szCs w:val="28"/>
        </w:rPr>
        <w:t xml:space="preserve"> vyroben, jak c</w:t>
      </w:r>
      <w:r w:rsidR="00521A90" w:rsidRPr="00EB215A">
        <w:rPr>
          <w:sz w:val="28"/>
          <w:szCs w:val="28"/>
        </w:rPr>
        <w:t>o funguje,</w:t>
      </w:r>
      <w:r>
        <w:rPr>
          <w:sz w:val="28"/>
          <w:szCs w:val="28"/>
        </w:rPr>
        <w:t xml:space="preserve"> co má pod srstí. V</w:t>
      </w:r>
      <w:r w:rsidR="00A654CA" w:rsidRPr="00EB215A">
        <w:rPr>
          <w:sz w:val="28"/>
          <w:szCs w:val="28"/>
        </w:rPr>
        <w:t xml:space="preserve">ybavuji </w:t>
      </w:r>
      <w:r w:rsidR="00367622" w:rsidRPr="00EB215A">
        <w:rPr>
          <w:sz w:val="28"/>
          <w:szCs w:val="28"/>
        </w:rPr>
        <w:t>si</w:t>
      </w:r>
      <w:r w:rsidR="00521A90" w:rsidRPr="00EB215A">
        <w:rPr>
          <w:sz w:val="28"/>
          <w:szCs w:val="28"/>
        </w:rPr>
        <w:t>, že</w:t>
      </w:r>
      <w:r w:rsidRPr="00EB215A">
        <w:rPr>
          <w:sz w:val="28"/>
          <w:szCs w:val="28"/>
        </w:rPr>
        <w:t xml:space="preserve"> jsem ho </w:t>
      </w:r>
      <w:r w:rsidRPr="00AE0B3E">
        <w:rPr>
          <w:sz w:val="28"/>
          <w:szCs w:val="28"/>
        </w:rPr>
        <w:t>zezadu</w:t>
      </w:r>
      <w:r w:rsidR="00AE0B3E">
        <w:rPr>
          <w:sz w:val="28"/>
          <w:szCs w:val="28"/>
        </w:rPr>
        <w:t xml:space="preserve"> trochu rozpáral, to</w:t>
      </w:r>
      <w:r w:rsidRPr="00EB215A">
        <w:rPr>
          <w:sz w:val="28"/>
          <w:szCs w:val="28"/>
        </w:rPr>
        <w:t xml:space="preserve"> bylo rozčarování,</w:t>
      </w:r>
      <w:r w:rsidR="00521A90" w:rsidRPr="00EB215A">
        <w:rPr>
          <w:sz w:val="28"/>
          <w:szCs w:val="28"/>
        </w:rPr>
        <w:t xml:space="preserve"> </w:t>
      </w:r>
      <w:r w:rsidR="004553F7">
        <w:rPr>
          <w:sz w:val="28"/>
          <w:szCs w:val="28"/>
        </w:rPr>
        <w:t xml:space="preserve">uvnitř </w:t>
      </w:r>
      <w:r w:rsidR="00521A90" w:rsidRPr="00EB215A">
        <w:rPr>
          <w:sz w:val="28"/>
          <w:szCs w:val="28"/>
        </w:rPr>
        <w:t>byl napěchován dlouhými pilinami</w:t>
      </w:r>
      <w:r w:rsidRPr="00EB215A">
        <w:rPr>
          <w:sz w:val="28"/>
          <w:szCs w:val="28"/>
        </w:rPr>
        <w:t>!</w:t>
      </w:r>
      <w:r w:rsidR="00367622" w:rsidRPr="00EB215A">
        <w:rPr>
          <w:sz w:val="28"/>
          <w:szCs w:val="28"/>
        </w:rPr>
        <w:t xml:space="preserve"> </w:t>
      </w:r>
      <w:r w:rsidR="00521A90" w:rsidRPr="00EB215A">
        <w:rPr>
          <w:sz w:val="28"/>
          <w:szCs w:val="28"/>
        </w:rPr>
        <w:t>(</w:t>
      </w:r>
      <w:r w:rsidRPr="00EB215A">
        <w:rPr>
          <w:sz w:val="28"/>
          <w:szCs w:val="28"/>
        </w:rPr>
        <w:t>D</w:t>
      </w:r>
      <w:r w:rsidR="00367622" w:rsidRPr="00EB215A">
        <w:rPr>
          <w:sz w:val="28"/>
          <w:szCs w:val="28"/>
        </w:rPr>
        <w:t>nes se tam dává</w:t>
      </w:r>
      <w:r w:rsidR="00521A90" w:rsidRPr="00EB215A">
        <w:rPr>
          <w:sz w:val="28"/>
          <w:szCs w:val="28"/>
        </w:rPr>
        <w:t xml:space="preserve"> jakási</w:t>
      </w:r>
      <w:r w:rsidR="00367622" w:rsidRPr="00EB215A">
        <w:rPr>
          <w:sz w:val="28"/>
          <w:szCs w:val="28"/>
        </w:rPr>
        <w:t xml:space="preserve"> </w:t>
      </w:r>
      <w:r w:rsidR="00521A90" w:rsidRPr="00EB215A">
        <w:rPr>
          <w:sz w:val="28"/>
          <w:szCs w:val="28"/>
        </w:rPr>
        <w:t>vata</w:t>
      </w:r>
      <w:r w:rsidRPr="00EB215A">
        <w:rPr>
          <w:sz w:val="28"/>
          <w:szCs w:val="28"/>
        </w:rPr>
        <w:t>.</w:t>
      </w:r>
      <w:r w:rsidR="00521A90" w:rsidRPr="00EB215A">
        <w:rPr>
          <w:sz w:val="28"/>
          <w:szCs w:val="28"/>
        </w:rPr>
        <w:t>)</w:t>
      </w:r>
      <w:r w:rsidR="004553F7">
        <w:rPr>
          <w:sz w:val="28"/>
          <w:szCs w:val="28"/>
        </w:rPr>
        <w:t xml:space="preserve"> Nejvíce mě zaujala očička – byla krásná</w:t>
      </w:r>
      <w:r w:rsidR="00367622" w:rsidRPr="00EB215A">
        <w:rPr>
          <w:sz w:val="28"/>
          <w:szCs w:val="28"/>
        </w:rPr>
        <w:t>,</w:t>
      </w:r>
      <w:r w:rsidR="004553F7">
        <w:rPr>
          <w:sz w:val="28"/>
          <w:szCs w:val="28"/>
        </w:rPr>
        <w:t xml:space="preserve"> skleněná do hněda, skoro jako opravdová</w:t>
      </w:r>
      <w:r w:rsidR="00521A90" w:rsidRPr="00EB215A">
        <w:rPr>
          <w:sz w:val="28"/>
          <w:szCs w:val="28"/>
        </w:rPr>
        <w:t>, tak</w:t>
      </w:r>
      <w:r w:rsidR="00367622" w:rsidRPr="00EB215A">
        <w:rPr>
          <w:sz w:val="28"/>
          <w:szCs w:val="28"/>
        </w:rPr>
        <w:t xml:space="preserve"> asi proto</w:t>
      </w:r>
      <w:r w:rsidR="004553F7">
        <w:rPr>
          <w:sz w:val="28"/>
          <w:szCs w:val="28"/>
        </w:rPr>
        <w:t xml:space="preserve"> skončila</w:t>
      </w:r>
      <w:r w:rsidR="00A654CA" w:rsidRPr="00EB215A">
        <w:rPr>
          <w:sz w:val="28"/>
          <w:szCs w:val="28"/>
        </w:rPr>
        <w:t xml:space="preserve"> v mém šuplíku a</w:t>
      </w:r>
      <w:r w:rsidR="00367622" w:rsidRPr="00EB215A">
        <w:rPr>
          <w:sz w:val="28"/>
          <w:szCs w:val="28"/>
        </w:rPr>
        <w:t xml:space="preserve"> tím</w:t>
      </w:r>
      <w:r w:rsidR="00A654CA" w:rsidRPr="00EB215A">
        <w:rPr>
          <w:sz w:val="28"/>
          <w:szCs w:val="28"/>
        </w:rPr>
        <w:t xml:space="preserve"> skončil i medvěd, protože</w:t>
      </w:r>
      <w:r w:rsidR="00521A90" w:rsidRPr="00EB215A">
        <w:rPr>
          <w:sz w:val="28"/>
          <w:szCs w:val="28"/>
        </w:rPr>
        <w:t xml:space="preserve"> byl bez očí a</w:t>
      </w:r>
      <w:r w:rsidR="00A654CA" w:rsidRPr="00EB215A">
        <w:rPr>
          <w:sz w:val="28"/>
          <w:szCs w:val="28"/>
        </w:rPr>
        <w:t xml:space="preserve"> maminka</w:t>
      </w:r>
      <w:r w:rsidR="00521A90" w:rsidRPr="00EB215A">
        <w:rPr>
          <w:sz w:val="28"/>
          <w:szCs w:val="28"/>
        </w:rPr>
        <w:t xml:space="preserve"> ho</w:t>
      </w:r>
      <w:r w:rsidR="00A654CA" w:rsidRPr="00EB215A">
        <w:rPr>
          <w:sz w:val="28"/>
          <w:szCs w:val="28"/>
        </w:rPr>
        <w:t xml:space="preserve"> vyhodila</w:t>
      </w:r>
      <w:r w:rsidRPr="00EB215A">
        <w:rPr>
          <w:sz w:val="28"/>
          <w:szCs w:val="28"/>
        </w:rPr>
        <w:t>, protože navíc</w:t>
      </w:r>
      <w:r w:rsidR="00367622" w:rsidRPr="00EB215A">
        <w:rPr>
          <w:sz w:val="28"/>
          <w:szCs w:val="28"/>
        </w:rPr>
        <w:t xml:space="preserve"> trousil</w:t>
      </w:r>
      <w:r w:rsidRPr="00EB215A">
        <w:rPr>
          <w:sz w:val="28"/>
          <w:szCs w:val="28"/>
        </w:rPr>
        <w:t xml:space="preserve"> i</w:t>
      </w:r>
      <w:r w:rsidR="00367622" w:rsidRPr="00EB215A">
        <w:rPr>
          <w:sz w:val="28"/>
          <w:szCs w:val="28"/>
        </w:rPr>
        <w:t xml:space="preserve"> piliny</w:t>
      </w:r>
      <w:r w:rsidR="00A654CA" w:rsidRPr="00EB215A">
        <w:rPr>
          <w:sz w:val="28"/>
          <w:szCs w:val="28"/>
        </w:rPr>
        <w:t xml:space="preserve">… </w:t>
      </w:r>
      <w:r w:rsidR="00A654CA" w:rsidRPr="00EB215A">
        <w:rPr>
          <w:sz w:val="28"/>
          <w:szCs w:val="28"/>
        </w:rPr>
        <w:sym w:font="Wingdings" w:char="F04A"/>
      </w:r>
    </w:p>
    <w:p w:rsidR="008065A8" w:rsidRPr="00EB215A" w:rsidRDefault="008065A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962400" cy="2184627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yšác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239" cy="21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4CA" w:rsidRDefault="00521A90">
      <w:pPr>
        <w:rPr>
          <w:b/>
          <w:sz w:val="28"/>
          <w:szCs w:val="28"/>
        </w:rPr>
      </w:pPr>
      <w:r w:rsidRPr="00EB215A">
        <w:rPr>
          <w:sz w:val="28"/>
          <w:szCs w:val="28"/>
        </w:rPr>
        <w:t xml:space="preserve">Doufám, že vy </w:t>
      </w:r>
      <w:r w:rsidR="00A654CA" w:rsidRPr="00EB215A">
        <w:rPr>
          <w:sz w:val="28"/>
          <w:szCs w:val="28"/>
        </w:rPr>
        <w:t>jste tak n</w:t>
      </w:r>
      <w:r w:rsidRPr="00EB215A">
        <w:rPr>
          <w:sz w:val="28"/>
          <w:szCs w:val="28"/>
        </w:rPr>
        <w:t>ičiví</w:t>
      </w:r>
      <w:r w:rsidR="00EB215A" w:rsidRPr="00EB215A">
        <w:rPr>
          <w:sz w:val="28"/>
          <w:szCs w:val="28"/>
        </w:rPr>
        <w:t xml:space="preserve"> nebyli</w:t>
      </w:r>
      <w:r w:rsidRPr="00EB215A">
        <w:rPr>
          <w:sz w:val="28"/>
          <w:szCs w:val="28"/>
        </w:rPr>
        <w:t xml:space="preserve"> a bývalé oblíbené hračky</w:t>
      </w:r>
      <w:r w:rsidR="00A654CA" w:rsidRPr="00EB215A">
        <w:rPr>
          <w:sz w:val="28"/>
          <w:szCs w:val="28"/>
        </w:rPr>
        <w:t xml:space="preserve"> ještě máte a </w:t>
      </w:r>
      <w:r w:rsidR="00A654CA" w:rsidRPr="008065A8">
        <w:rPr>
          <w:b/>
          <w:sz w:val="28"/>
          <w:szCs w:val="28"/>
        </w:rPr>
        <w:t>tu nejoblíbenější nakreslíte.</w:t>
      </w:r>
      <w:r w:rsidRPr="008065A8">
        <w:rPr>
          <w:b/>
          <w:sz w:val="28"/>
          <w:szCs w:val="28"/>
        </w:rPr>
        <w:t xml:space="preserve"> </w:t>
      </w:r>
      <w:r w:rsidRPr="00EB215A">
        <w:rPr>
          <w:b/>
          <w:sz w:val="28"/>
          <w:szCs w:val="28"/>
        </w:rPr>
        <w:t>Nemusí to být nutně plyšák!</w:t>
      </w:r>
    </w:p>
    <w:p w:rsidR="008065A8" w:rsidRPr="00EB215A" w:rsidRDefault="008065A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025559" cy="2453101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yšák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805" cy="253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66900" cy="249518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yšák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286" cy="254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4CA" w:rsidRDefault="008065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Protože to je úkol pro obě</w:t>
      </w:r>
      <w:r w:rsidR="00EB215A" w:rsidRPr="00EB215A">
        <w:rPr>
          <w:sz w:val="28"/>
          <w:szCs w:val="28"/>
        </w:rPr>
        <w:t xml:space="preserve"> čtvrteční třídy, tak samozřejmě jej</w:t>
      </w:r>
      <w:r>
        <w:rPr>
          <w:sz w:val="28"/>
          <w:szCs w:val="28"/>
        </w:rPr>
        <w:t xml:space="preserve"> každý</w:t>
      </w:r>
      <w:r w:rsidR="00EB215A" w:rsidRPr="00EB215A">
        <w:rPr>
          <w:sz w:val="28"/>
          <w:szCs w:val="28"/>
        </w:rPr>
        <w:t xml:space="preserve"> nakreslí dle svých schopností. </w:t>
      </w:r>
      <w:r w:rsidR="00A654CA" w:rsidRPr="00EB215A">
        <w:rPr>
          <w:sz w:val="28"/>
          <w:szCs w:val="28"/>
        </w:rPr>
        <w:t>Bude stačit obyčejnou tužkou, snažte se kresbu</w:t>
      </w:r>
      <w:r w:rsidR="00367622" w:rsidRPr="00EB215A">
        <w:rPr>
          <w:sz w:val="28"/>
          <w:szCs w:val="28"/>
        </w:rPr>
        <w:t xml:space="preserve"> samozřejmě </w:t>
      </w:r>
      <w:r w:rsidR="00A654CA" w:rsidRPr="00EB215A">
        <w:rPr>
          <w:sz w:val="28"/>
          <w:szCs w:val="28"/>
        </w:rPr>
        <w:t>i vystínovat</w:t>
      </w:r>
      <w:r w:rsidR="00367622" w:rsidRPr="00EB215A">
        <w:rPr>
          <w:sz w:val="28"/>
          <w:szCs w:val="28"/>
        </w:rPr>
        <w:t>,</w:t>
      </w:r>
      <w:r>
        <w:rPr>
          <w:sz w:val="28"/>
          <w:szCs w:val="28"/>
        </w:rPr>
        <w:t xml:space="preserve"> i když t</w:t>
      </w:r>
      <w:r w:rsidR="00EB215A" w:rsidRPr="00EB215A">
        <w:rPr>
          <w:sz w:val="28"/>
          <w:szCs w:val="28"/>
        </w:rPr>
        <w:t>i mladší se stínováním</w:t>
      </w:r>
      <w:r>
        <w:rPr>
          <w:sz w:val="28"/>
          <w:szCs w:val="28"/>
        </w:rPr>
        <w:t xml:space="preserve"> teprve začínají a ještě</w:t>
      </w:r>
      <w:r w:rsidR="00EB215A" w:rsidRPr="00EB2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</w:t>
      </w:r>
      <w:r w:rsidR="00EB215A" w:rsidRPr="00EB215A">
        <w:rPr>
          <w:sz w:val="28"/>
          <w:szCs w:val="28"/>
        </w:rPr>
        <w:t xml:space="preserve">upozorňuji: </w:t>
      </w:r>
      <w:r w:rsidR="00EB215A" w:rsidRPr="00EB215A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>rozmazávej</w:t>
      </w:r>
      <w:r w:rsidR="00EB215A" w:rsidRPr="00EB215A">
        <w:rPr>
          <w:b/>
          <w:sz w:val="28"/>
          <w:szCs w:val="28"/>
        </w:rPr>
        <w:t xml:space="preserve"> tužku</w:t>
      </w:r>
      <w:r w:rsidR="00367622" w:rsidRPr="00EB215A">
        <w:rPr>
          <w:b/>
          <w:sz w:val="28"/>
          <w:szCs w:val="28"/>
        </w:rPr>
        <w:t xml:space="preserve"> prstem</w:t>
      </w:r>
      <w:r w:rsidR="00367622" w:rsidRPr="00EB215A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Ve třídě za to střílím! </w:t>
      </w:r>
      <w:r w:rsidR="00367622" w:rsidRPr="00EB215A">
        <w:rPr>
          <w:sz w:val="28"/>
          <w:szCs w:val="28"/>
        </w:rPr>
        <w:t>Úplně stačí vše</w:t>
      </w:r>
      <w:r w:rsidR="00AE0B3E">
        <w:rPr>
          <w:sz w:val="28"/>
          <w:szCs w:val="28"/>
        </w:rPr>
        <w:t xml:space="preserve"> jen klasicky</w:t>
      </w:r>
      <w:r w:rsidR="00367622" w:rsidRPr="00EB215A">
        <w:rPr>
          <w:sz w:val="28"/>
          <w:szCs w:val="28"/>
        </w:rPr>
        <w:t xml:space="preserve"> nakreslit.</w:t>
      </w:r>
      <w:r w:rsidR="00AE0B3E">
        <w:rPr>
          <w:sz w:val="28"/>
          <w:szCs w:val="28"/>
        </w:rPr>
        <w:t xml:space="preserve"> Gumu můžete použít.</w:t>
      </w:r>
      <w:bookmarkStart w:id="0" w:name="_GoBack"/>
      <w:bookmarkEnd w:id="0"/>
      <w:r>
        <w:rPr>
          <w:sz w:val="28"/>
          <w:szCs w:val="28"/>
        </w:rPr>
        <w:t xml:space="preserve"> Vhodný papír je A3. Kresba</w:t>
      </w:r>
      <w:r w:rsidR="00EB215A" w:rsidRPr="00EB215A">
        <w:rPr>
          <w:sz w:val="28"/>
          <w:szCs w:val="28"/>
        </w:rPr>
        <w:t xml:space="preserve"> v tomto </w:t>
      </w:r>
      <w:r>
        <w:rPr>
          <w:sz w:val="28"/>
          <w:szCs w:val="28"/>
        </w:rPr>
        <w:t>případě může být</w:t>
      </w:r>
      <w:r w:rsidR="00AE0B3E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="00EB215A" w:rsidRPr="00EB215A">
        <w:rPr>
          <w:sz w:val="28"/>
          <w:szCs w:val="28"/>
        </w:rPr>
        <w:t>zmenšená, nejsme bohužel ve třídě.</w:t>
      </w:r>
    </w:p>
    <w:p w:rsidR="008065A8" w:rsidRPr="00EB215A" w:rsidRDefault="008065A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140760" cy="28479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yšák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674" cy="285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048000" cy="23241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yšák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15A" w:rsidRDefault="00EB215A">
      <w:pPr>
        <w:rPr>
          <w:sz w:val="24"/>
          <w:szCs w:val="24"/>
        </w:rPr>
      </w:pPr>
    </w:p>
    <w:p w:rsidR="00B95DF8" w:rsidRDefault="00B95DF8">
      <w:pPr>
        <w:rPr>
          <w:sz w:val="28"/>
          <w:szCs w:val="28"/>
        </w:rPr>
      </w:pPr>
      <w:r>
        <w:rPr>
          <w:sz w:val="28"/>
          <w:szCs w:val="28"/>
        </w:rPr>
        <w:t>O. Tragan, výtvarka, růžička</w:t>
      </w:r>
    </w:p>
    <w:p w:rsidR="00CF7417" w:rsidRDefault="00CF7417">
      <w:pPr>
        <w:rPr>
          <w:sz w:val="28"/>
          <w:szCs w:val="28"/>
        </w:rPr>
      </w:pPr>
    </w:p>
    <w:p w:rsidR="00154A3F" w:rsidRDefault="00154A3F">
      <w:pPr>
        <w:rPr>
          <w:sz w:val="28"/>
          <w:szCs w:val="28"/>
        </w:rPr>
      </w:pPr>
    </w:p>
    <w:p w:rsidR="00154A3F" w:rsidRDefault="00154A3F">
      <w:pPr>
        <w:rPr>
          <w:sz w:val="28"/>
          <w:szCs w:val="28"/>
        </w:rPr>
      </w:pPr>
    </w:p>
    <w:p w:rsidR="00B71206" w:rsidRDefault="00B71206">
      <w:pPr>
        <w:rPr>
          <w:sz w:val="28"/>
          <w:szCs w:val="28"/>
        </w:rPr>
      </w:pPr>
    </w:p>
    <w:p w:rsidR="00B71206" w:rsidRDefault="00B71206">
      <w:pPr>
        <w:rPr>
          <w:sz w:val="28"/>
          <w:szCs w:val="28"/>
        </w:rPr>
      </w:pPr>
    </w:p>
    <w:p w:rsidR="00BC3B06" w:rsidRPr="000B6BFE" w:rsidRDefault="00BC3B06">
      <w:pPr>
        <w:rPr>
          <w:sz w:val="28"/>
          <w:szCs w:val="28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3149C"/>
    <w:rsid w:val="00035306"/>
    <w:rsid w:val="000B6BFE"/>
    <w:rsid w:val="00154A3F"/>
    <w:rsid w:val="00186764"/>
    <w:rsid w:val="001910E5"/>
    <w:rsid w:val="00281653"/>
    <w:rsid w:val="002972B3"/>
    <w:rsid w:val="002B61F4"/>
    <w:rsid w:val="002E4F8E"/>
    <w:rsid w:val="00305E92"/>
    <w:rsid w:val="00363FCA"/>
    <w:rsid w:val="00367622"/>
    <w:rsid w:val="003C59E9"/>
    <w:rsid w:val="00411E40"/>
    <w:rsid w:val="00443D5F"/>
    <w:rsid w:val="00451A26"/>
    <w:rsid w:val="004553F7"/>
    <w:rsid w:val="00491BE3"/>
    <w:rsid w:val="004A2EB9"/>
    <w:rsid w:val="004E12AD"/>
    <w:rsid w:val="00521A90"/>
    <w:rsid w:val="005D069C"/>
    <w:rsid w:val="005F0A9A"/>
    <w:rsid w:val="0063310B"/>
    <w:rsid w:val="0067062B"/>
    <w:rsid w:val="006C0EB6"/>
    <w:rsid w:val="007231B0"/>
    <w:rsid w:val="00736ED6"/>
    <w:rsid w:val="0075546B"/>
    <w:rsid w:val="00766300"/>
    <w:rsid w:val="007B2E10"/>
    <w:rsid w:val="007D055A"/>
    <w:rsid w:val="00804D75"/>
    <w:rsid w:val="008065A8"/>
    <w:rsid w:val="0081644D"/>
    <w:rsid w:val="008456A9"/>
    <w:rsid w:val="008E4860"/>
    <w:rsid w:val="0090390D"/>
    <w:rsid w:val="0093219E"/>
    <w:rsid w:val="009367E7"/>
    <w:rsid w:val="00936C54"/>
    <w:rsid w:val="009A6BAD"/>
    <w:rsid w:val="009C4C36"/>
    <w:rsid w:val="00A346FF"/>
    <w:rsid w:val="00A654CA"/>
    <w:rsid w:val="00AA7493"/>
    <w:rsid w:val="00AE0B3E"/>
    <w:rsid w:val="00B12509"/>
    <w:rsid w:val="00B71206"/>
    <w:rsid w:val="00B93F87"/>
    <w:rsid w:val="00B95DF8"/>
    <w:rsid w:val="00BC3B06"/>
    <w:rsid w:val="00BC7C90"/>
    <w:rsid w:val="00BD3AED"/>
    <w:rsid w:val="00BE61B4"/>
    <w:rsid w:val="00C5539D"/>
    <w:rsid w:val="00C75489"/>
    <w:rsid w:val="00C93699"/>
    <w:rsid w:val="00CA3EC4"/>
    <w:rsid w:val="00CB05BD"/>
    <w:rsid w:val="00CD1D0D"/>
    <w:rsid w:val="00CD51E1"/>
    <w:rsid w:val="00CE5781"/>
    <w:rsid w:val="00CF7417"/>
    <w:rsid w:val="00D020AB"/>
    <w:rsid w:val="00D54192"/>
    <w:rsid w:val="00D6315D"/>
    <w:rsid w:val="00DA33C8"/>
    <w:rsid w:val="00E3050A"/>
    <w:rsid w:val="00E41F16"/>
    <w:rsid w:val="00E55B3F"/>
    <w:rsid w:val="00E746FC"/>
    <w:rsid w:val="00EA7893"/>
    <w:rsid w:val="00EB1EA3"/>
    <w:rsid w:val="00EB215A"/>
    <w:rsid w:val="00EC5D38"/>
    <w:rsid w:val="00ED28B6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68</cp:revision>
  <dcterms:created xsi:type="dcterms:W3CDTF">2021-01-03T13:56:00Z</dcterms:created>
  <dcterms:modified xsi:type="dcterms:W3CDTF">2021-03-04T08:24:00Z</dcterms:modified>
</cp:coreProperties>
</file>