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682F88">
        <w:rPr>
          <w:sz w:val="24"/>
          <w:szCs w:val="24"/>
        </w:rPr>
        <w:t xml:space="preserve">                              29</w:t>
      </w:r>
      <w:r w:rsidR="00896800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AB00D2" w:rsidRDefault="00682F88" w:rsidP="00681952">
      <w:pPr>
        <w:rPr>
          <w:sz w:val="36"/>
          <w:szCs w:val="36"/>
        </w:rPr>
      </w:pPr>
      <w:r>
        <w:rPr>
          <w:b/>
          <w:sz w:val="36"/>
          <w:szCs w:val="36"/>
        </w:rPr>
        <w:t>RUKA</w:t>
      </w:r>
      <w:r w:rsidR="00896800">
        <w:rPr>
          <w:b/>
          <w:sz w:val="36"/>
          <w:szCs w:val="36"/>
        </w:rPr>
        <w:t xml:space="preserve"> –</w:t>
      </w:r>
      <w:r w:rsidR="00896800" w:rsidRPr="00922E64">
        <w:rPr>
          <w:sz w:val="36"/>
          <w:szCs w:val="36"/>
        </w:rPr>
        <w:t xml:space="preserve"> </w:t>
      </w:r>
      <w:r w:rsidR="00A631F1">
        <w:rPr>
          <w:sz w:val="36"/>
          <w:szCs w:val="36"/>
        </w:rPr>
        <w:t>kresba</w:t>
      </w:r>
      <w:r w:rsidR="00797156">
        <w:rPr>
          <w:sz w:val="36"/>
          <w:szCs w:val="36"/>
        </w:rPr>
        <w:t>, kolorace</w:t>
      </w:r>
    </w:p>
    <w:p w:rsidR="00106815" w:rsidRDefault="0064226C" w:rsidP="00681952">
      <w:pPr>
        <w:rPr>
          <w:sz w:val="32"/>
          <w:szCs w:val="32"/>
        </w:rPr>
      </w:pPr>
      <w:r>
        <w:rPr>
          <w:sz w:val="32"/>
          <w:szCs w:val="32"/>
        </w:rPr>
        <w:t>3D kresba ruky. Občas si při obkreslován</w:t>
      </w:r>
      <w:r w:rsidR="003331EA">
        <w:rPr>
          <w:sz w:val="32"/>
          <w:szCs w:val="32"/>
        </w:rPr>
        <w:t>í ruky vymýšlíme, co na ruku na</w:t>
      </w:r>
      <w:r w:rsidR="005D24AF">
        <w:rPr>
          <w:sz w:val="32"/>
          <w:szCs w:val="32"/>
        </w:rPr>
        <w:t xml:space="preserve">kreslíme. Dnes </w:t>
      </w:r>
      <w:r>
        <w:rPr>
          <w:sz w:val="32"/>
          <w:szCs w:val="32"/>
        </w:rPr>
        <w:t xml:space="preserve">zkusíme nakreslit a vybarvit ruku 3D, neboli ať vypadá prostorově. </w:t>
      </w:r>
    </w:p>
    <w:p w:rsidR="0064226C" w:rsidRDefault="0064226C" w:rsidP="00681952">
      <w:pPr>
        <w:rPr>
          <w:sz w:val="32"/>
          <w:szCs w:val="32"/>
        </w:rPr>
      </w:pPr>
      <w:r>
        <w:rPr>
          <w:sz w:val="32"/>
          <w:szCs w:val="32"/>
        </w:rPr>
        <w:t>Pro lepší pochopení „jak na to“ jsem úkol udělal se svým vnukem, a postupné kroky jsem nafotil.</w:t>
      </w:r>
    </w:p>
    <w:p w:rsidR="003331EA" w:rsidRDefault="003331EA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619375" cy="348470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28_1759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460" cy="348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599849" cy="34664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28_1800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408" cy="347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6C" w:rsidRDefault="0064226C" w:rsidP="00681952">
      <w:pPr>
        <w:rPr>
          <w:sz w:val="32"/>
          <w:szCs w:val="32"/>
        </w:rPr>
      </w:pPr>
      <w:r>
        <w:rPr>
          <w:sz w:val="32"/>
          <w:szCs w:val="32"/>
        </w:rPr>
        <w:t xml:space="preserve">Pro začátek obkresli svoji ruku na papír A4. Tužku musíš držet rovně </w:t>
      </w:r>
      <w:r w:rsidR="005D24AF">
        <w:rPr>
          <w:sz w:val="32"/>
          <w:szCs w:val="32"/>
        </w:rPr>
        <w:t>a nesnaž</w:t>
      </w:r>
      <w:r>
        <w:rPr>
          <w:sz w:val="32"/>
          <w:szCs w:val="32"/>
        </w:rPr>
        <w:t xml:space="preserve"> se špičkou tužky dostat pod prsty – byly by pak tuze tenké!</w:t>
      </w:r>
    </w:p>
    <w:p w:rsidR="0064226C" w:rsidRDefault="0064226C" w:rsidP="00681952">
      <w:pPr>
        <w:rPr>
          <w:sz w:val="32"/>
          <w:szCs w:val="32"/>
        </w:rPr>
      </w:pPr>
      <w:r>
        <w:rPr>
          <w:sz w:val="32"/>
          <w:szCs w:val="32"/>
        </w:rPr>
        <w:t>Po obkreslení ji můžeš ještě dokreslit, ať jsi s ní spokojený.</w:t>
      </w:r>
    </w:p>
    <w:p w:rsidR="003331EA" w:rsidRDefault="003331EA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314575" cy="3086099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28_1803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254" cy="30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14575" cy="30861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428_1805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414" cy="31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6C" w:rsidRDefault="0064226C" w:rsidP="00681952">
      <w:pPr>
        <w:rPr>
          <w:sz w:val="32"/>
          <w:szCs w:val="32"/>
        </w:rPr>
      </w:pPr>
      <w:r>
        <w:rPr>
          <w:sz w:val="32"/>
          <w:szCs w:val="32"/>
        </w:rPr>
        <w:t>Když je linková kresba hotov</w:t>
      </w:r>
      <w:r w:rsidR="00C67F64">
        <w:rPr>
          <w:sz w:val="32"/>
          <w:szCs w:val="32"/>
        </w:rPr>
        <w:t>á, vezmi</w:t>
      </w:r>
      <w:r>
        <w:rPr>
          <w:sz w:val="32"/>
          <w:szCs w:val="32"/>
        </w:rPr>
        <w:t xml:space="preserve"> pravítko</w:t>
      </w:r>
      <w:r w:rsidR="008A4C28">
        <w:rPr>
          <w:sz w:val="32"/>
          <w:szCs w:val="32"/>
        </w:rPr>
        <w:t>,</w:t>
      </w:r>
      <w:r w:rsidR="003331EA">
        <w:rPr>
          <w:sz w:val="32"/>
          <w:szCs w:val="32"/>
        </w:rPr>
        <w:t xml:space="preserve"> a každý centimetr</w:t>
      </w:r>
      <w:r w:rsidR="00C67F64">
        <w:rPr>
          <w:sz w:val="32"/>
          <w:szCs w:val="32"/>
        </w:rPr>
        <w:t xml:space="preserve"> přes ruku narýsuj</w:t>
      </w:r>
      <w:r w:rsidR="003331EA">
        <w:rPr>
          <w:sz w:val="32"/>
          <w:szCs w:val="32"/>
        </w:rPr>
        <w:t xml:space="preserve"> </w:t>
      </w:r>
      <w:r>
        <w:rPr>
          <w:sz w:val="32"/>
          <w:szCs w:val="32"/>
        </w:rPr>
        <w:t>jednu linku za druhou</w:t>
      </w:r>
      <w:r w:rsidR="00C67F64">
        <w:rPr>
          <w:sz w:val="32"/>
          <w:szCs w:val="32"/>
        </w:rPr>
        <w:t>,</w:t>
      </w:r>
      <w:r>
        <w:rPr>
          <w:sz w:val="32"/>
          <w:szCs w:val="32"/>
        </w:rPr>
        <w:t xml:space="preserve"> podle obrázku.</w:t>
      </w:r>
    </w:p>
    <w:p w:rsidR="0064226C" w:rsidRDefault="00C67F64" w:rsidP="00681952">
      <w:pPr>
        <w:rPr>
          <w:sz w:val="32"/>
          <w:szCs w:val="32"/>
        </w:rPr>
      </w:pPr>
      <w:r>
        <w:rPr>
          <w:sz w:val="32"/>
          <w:szCs w:val="32"/>
        </w:rPr>
        <w:t xml:space="preserve">Pak </w:t>
      </w:r>
      <w:r w:rsidR="0064226C">
        <w:rPr>
          <w:sz w:val="32"/>
          <w:szCs w:val="32"/>
        </w:rPr>
        <w:t>zv</w:t>
      </w:r>
      <w:r>
        <w:rPr>
          <w:sz w:val="32"/>
          <w:szCs w:val="32"/>
        </w:rPr>
        <w:t>ýrazni body, kde se linka kresby ruky protne s na</w:t>
      </w:r>
      <w:r w:rsidR="005D24AF">
        <w:rPr>
          <w:sz w:val="32"/>
          <w:szCs w:val="32"/>
        </w:rPr>
        <w:t>rýsovanou čárou. Pozorně se</w:t>
      </w:r>
      <w:r>
        <w:rPr>
          <w:sz w:val="32"/>
          <w:szCs w:val="32"/>
        </w:rPr>
        <w:t xml:space="preserve"> podívej na obrázek. </w:t>
      </w:r>
      <w:r w:rsidR="003331EA">
        <w:rPr>
          <w:sz w:val="32"/>
          <w:szCs w:val="32"/>
        </w:rPr>
        <w:t>Body Ti pomůžou dělat obloučky</w:t>
      </w:r>
      <w:r w:rsidR="005D24AF">
        <w:rPr>
          <w:sz w:val="32"/>
          <w:szCs w:val="32"/>
        </w:rPr>
        <w:t>.</w:t>
      </w:r>
    </w:p>
    <w:p w:rsidR="003331EA" w:rsidRDefault="003331EA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3038475" cy="4051300"/>
            <wp:effectExtent l="0" t="0" r="9525" b="6350"/>
            <wp:wrapThrough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428_1809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</w:t>
      </w:r>
    </w:p>
    <w:p w:rsidR="00C67F64" w:rsidRDefault="00C67F64" w:rsidP="00681952">
      <w:pPr>
        <w:rPr>
          <w:sz w:val="32"/>
          <w:szCs w:val="32"/>
        </w:rPr>
      </w:pPr>
      <w:r>
        <w:rPr>
          <w:sz w:val="32"/>
          <w:szCs w:val="32"/>
        </w:rPr>
        <w:t>Poté tužkou, jednotlivé body, obloučky spoj.  Začne se Ti objevovat ruka 3D.</w:t>
      </w:r>
    </w:p>
    <w:p w:rsidR="003331EA" w:rsidRDefault="003331EA" w:rsidP="00681952">
      <w:pPr>
        <w:rPr>
          <w:sz w:val="32"/>
          <w:szCs w:val="32"/>
        </w:rPr>
      </w:pPr>
    </w:p>
    <w:p w:rsidR="003331EA" w:rsidRDefault="003331EA" w:rsidP="00681952">
      <w:pPr>
        <w:rPr>
          <w:sz w:val="32"/>
          <w:szCs w:val="32"/>
        </w:rPr>
      </w:pPr>
    </w:p>
    <w:p w:rsidR="003331EA" w:rsidRDefault="003331EA" w:rsidP="00681952">
      <w:pPr>
        <w:rPr>
          <w:sz w:val="32"/>
          <w:szCs w:val="32"/>
        </w:rPr>
      </w:pPr>
    </w:p>
    <w:p w:rsidR="003331EA" w:rsidRDefault="003331EA" w:rsidP="00681952">
      <w:pPr>
        <w:rPr>
          <w:sz w:val="32"/>
          <w:szCs w:val="32"/>
        </w:rPr>
      </w:pPr>
    </w:p>
    <w:p w:rsidR="003331EA" w:rsidRDefault="003331EA" w:rsidP="00681952">
      <w:pPr>
        <w:rPr>
          <w:sz w:val="32"/>
          <w:szCs w:val="32"/>
        </w:rPr>
      </w:pPr>
    </w:p>
    <w:p w:rsidR="003331EA" w:rsidRDefault="003331EA" w:rsidP="00681952">
      <w:pPr>
        <w:rPr>
          <w:sz w:val="32"/>
          <w:szCs w:val="32"/>
        </w:rPr>
      </w:pPr>
    </w:p>
    <w:p w:rsidR="003331EA" w:rsidRDefault="003331EA" w:rsidP="00681952">
      <w:pPr>
        <w:rPr>
          <w:sz w:val="32"/>
          <w:szCs w:val="32"/>
        </w:rPr>
      </w:pPr>
    </w:p>
    <w:p w:rsidR="003331EA" w:rsidRDefault="003331EA" w:rsidP="00681952">
      <w:pPr>
        <w:rPr>
          <w:sz w:val="32"/>
          <w:szCs w:val="32"/>
        </w:rPr>
      </w:pPr>
    </w:p>
    <w:p w:rsidR="003331EA" w:rsidRDefault="003331EA" w:rsidP="00681952">
      <w:pPr>
        <w:rPr>
          <w:sz w:val="32"/>
          <w:szCs w:val="32"/>
        </w:rPr>
      </w:pPr>
    </w:p>
    <w:p w:rsidR="00C67F64" w:rsidRDefault="00C67F64" w:rsidP="00681952">
      <w:pPr>
        <w:rPr>
          <w:sz w:val="32"/>
          <w:szCs w:val="32"/>
        </w:rPr>
      </w:pPr>
      <w:r>
        <w:rPr>
          <w:sz w:val="32"/>
          <w:szCs w:val="32"/>
        </w:rPr>
        <w:t xml:space="preserve">Je na Tobě jak zajímavě se rozhodneš linky vybarvit. Pastelkami, </w:t>
      </w:r>
      <w:proofErr w:type="spellStart"/>
      <w:r>
        <w:rPr>
          <w:sz w:val="32"/>
          <w:szCs w:val="32"/>
        </w:rPr>
        <w:t>anilinkami</w:t>
      </w:r>
      <w:proofErr w:type="spellEnd"/>
      <w:r>
        <w:rPr>
          <w:sz w:val="32"/>
          <w:szCs w:val="32"/>
        </w:rPr>
        <w:t xml:space="preserve">. V tomto případě můžeš použít </w:t>
      </w:r>
      <w:r w:rsidR="003331EA">
        <w:rPr>
          <w:sz w:val="32"/>
          <w:szCs w:val="32"/>
        </w:rPr>
        <w:t xml:space="preserve">i rozmývací pastelky. Těmi to udělal i </w:t>
      </w:r>
      <w:proofErr w:type="spellStart"/>
      <w:r w:rsidR="003331EA">
        <w:rPr>
          <w:sz w:val="32"/>
          <w:szCs w:val="32"/>
        </w:rPr>
        <w:t>Tobík</w:t>
      </w:r>
      <w:proofErr w:type="spellEnd"/>
      <w:r w:rsidR="003331EA">
        <w:rPr>
          <w:sz w:val="32"/>
          <w:szCs w:val="32"/>
        </w:rPr>
        <w:t>.</w:t>
      </w:r>
    </w:p>
    <w:p w:rsidR="003331EA" w:rsidRDefault="003331EA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581275" cy="196668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428_1814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79" cy="1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097">
        <w:rPr>
          <w:sz w:val="32"/>
          <w:szCs w:val="32"/>
        </w:rPr>
        <w:t xml:space="preserve">  </w:t>
      </w:r>
      <w:r w:rsidR="006D2097">
        <w:rPr>
          <w:noProof/>
          <w:sz w:val="32"/>
          <w:szCs w:val="32"/>
          <w:lang w:eastAsia="cs-CZ"/>
        </w:rPr>
        <w:drawing>
          <wp:inline distT="0" distB="0" distL="0" distR="0">
            <wp:extent cx="2619375" cy="34925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428_1826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152" cy="349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97" w:rsidRDefault="006D2097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857500" cy="21431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428_18442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875" cy="215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cs-CZ"/>
        </w:rPr>
        <w:drawing>
          <wp:inline distT="0" distB="0" distL="0" distR="0" wp14:anchorId="02A5CEB2" wp14:editId="2DF729A1">
            <wp:extent cx="2333625" cy="31115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428_1846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32" cy="313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97" w:rsidRDefault="006D2097" w:rsidP="00681952">
      <w:pPr>
        <w:rPr>
          <w:sz w:val="32"/>
          <w:szCs w:val="32"/>
        </w:rPr>
      </w:pPr>
    </w:p>
    <w:p w:rsidR="008A4C28" w:rsidRDefault="008A4C28" w:rsidP="00681952">
      <w:pPr>
        <w:rPr>
          <w:sz w:val="32"/>
          <w:szCs w:val="32"/>
        </w:rPr>
      </w:pPr>
      <w:r>
        <w:rPr>
          <w:sz w:val="32"/>
          <w:szCs w:val="32"/>
        </w:rPr>
        <w:lastRenderedPageBreak/>
        <w:t>Ruka je už skoro hotová. Pro zvýraznění si vezmi černý fix a pečlivě linky obtáhni. Uvidíš, jak to pomůže.</w:t>
      </w:r>
    </w:p>
    <w:p w:rsidR="006D2097" w:rsidRDefault="006D2097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590800" cy="345439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428_19415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17" cy="347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609850" cy="3479799"/>
            <wp:effectExtent l="0" t="0" r="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428_19481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670" cy="351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4AF" w:rsidRDefault="005D24AF" w:rsidP="00681952">
      <w:pPr>
        <w:rPr>
          <w:sz w:val="32"/>
          <w:szCs w:val="32"/>
        </w:rPr>
      </w:pPr>
      <w:r>
        <w:rPr>
          <w:sz w:val="32"/>
          <w:szCs w:val="32"/>
        </w:rPr>
        <w:t xml:space="preserve">Fixem nemusíš obtahovat celou </w:t>
      </w:r>
      <w:r w:rsidR="00EE1513">
        <w:rPr>
          <w:sz w:val="32"/>
          <w:szCs w:val="32"/>
        </w:rPr>
        <w:t xml:space="preserve">ruku. Podívej se na obrázky </w:t>
      </w:r>
      <w:proofErr w:type="spellStart"/>
      <w:r w:rsidR="00EE1513">
        <w:rPr>
          <w:sz w:val="32"/>
          <w:szCs w:val="32"/>
        </w:rPr>
        <w:t>niže</w:t>
      </w:r>
      <w:proofErr w:type="spellEnd"/>
      <w:r>
        <w:rPr>
          <w:sz w:val="32"/>
          <w:szCs w:val="32"/>
        </w:rPr>
        <w:t>.</w:t>
      </w:r>
      <w:r w:rsidR="00EE1513">
        <w:rPr>
          <w:sz w:val="32"/>
          <w:szCs w:val="32"/>
        </w:rPr>
        <w:t xml:space="preserve"> Někdy stačí jen vodorovné linky s obloučky.</w:t>
      </w:r>
    </w:p>
    <w:p w:rsidR="006D2097" w:rsidRDefault="006D2097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657350" cy="2205118"/>
            <wp:effectExtent l="0" t="0" r="0" b="508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14bf69b03f01add95c0c0e4f0ca6758--drawing-projects-art-project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41" cy="22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5D24AF">
        <w:rPr>
          <w:noProof/>
          <w:sz w:val="32"/>
          <w:szCs w:val="32"/>
          <w:lang w:eastAsia="cs-CZ"/>
        </w:rPr>
        <w:drawing>
          <wp:inline distT="0" distB="0" distL="0" distR="0">
            <wp:extent cx="1638300" cy="21844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9a6073e5f8086cb0017e652da4fb2ff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68" cy="218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815" w:rsidRPr="005D24AF" w:rsidRDefault="005D24AF" w:rsidP="006819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</w:t>
      </w:r>
      <w:r w:rsidR="00EE1513">
        <w:rPr>
          <w:sz w:val="32"/>
          <w:szCs w:val="32"/>
        </w:rPr>
        <w:t>obíkovi</w:t>
      </w:r>
      <w:proofErr w:type="spellEnd"/>
      <w:r w:rsidR="00EE1513">
        <w:rPr>
          <w:sz w:val="32"/>
          <w:szCs w:val="32"/>
        </w:rPr>
        <w:t xml:space="preserve"> je sedm let, oba </w:t>
      </w:r>
      <w:r>
        <w:rPr>
          <w:sz w:val="32"/>
          <w:szCs w:val="32"/>
        </w:rPr>
        <w:t>obrázky</w:t>
      </w:r>
      <w:r w:rsidR="00EE1513">
        <w:rPr>
          <w:sz w:val="32"/>
          <w:szCs w:val="32"/>
        </w:rPr>
        <w:t xml:space="preserve"> jsou</w:t>
      </w:r>
      <w:r>
        <w:rPr>
          <w:sz w:val="32"/>
          <w:szCs w:val="32"/>
        </w:rPr>
        <w:t xml:space="preserve"> od starších zkušenějších dětí, které to už s linkou a jejím prohnutím více umí. Ten druhý obrázek je rozmývaný fix.</w:t>
      </w:r>
    </w:p>
    <w:p w:rsidR="00922E64" w:rsidRPr="00D54192" w:rsidRDefault="005B615D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bookmarkStart w:id="0" w:name="_GoBack"/>
      <w:bookmarkEnd w:id="0"/>
      <w:proofErr w:type="spellEnd"/>
    </w:p>
    <w:sectPr w:rsidR="00922E64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06815"/>
    <w:rsid w:val="00115AD0"/>
    <w:rsid w:val="00170714"/>
    <w:rsid w:val="00225A91"/>
    <w:rsid w:val="002511D1"/>
    <w:rsid w:val="0026640D"/>
    <w:rsid w:val="00274F6B"/>
    <w:rsid w:val="00281653"/>
    <w:rsid w:val="00291B97"/>
    <w:rsid w:val="002972B3"/>
    <w:rsid w:val="002A7969"/>
    <w:rsid w:val="002B61F4"/>
    <w:rsid w:val="002E4F8E"/>
    <w:rsid w:val="002F0D7A"/>
    <w:rsid w:val="002F3A3E"/>
    <w:rsid w:val="003006B7"/>
    <w:rsid w:val="00305E92"/>
    <w:rsid w:val="00310C0E"/>
    <w:rsid w:val="003331EA"/>
    <w:rsid w:val="00355518"/>
    <w:rsid w:val="003F3C5C"/>
    <w:rsid w:val="00401D13"/>
    <w:rsid w:val="00411E40"/>
    <w:rsid w:val="00443D5F"/>
    <w:rsid w:val="0044727F"/>
    <w:rsid w:val="00451A26"/>
    <w:rsid w:val="00491BE3"/>
    <w:rsid w:val="004921C0"/>
    <w:rsid w:val="00493638"/>
    <w:rsid w:val="004A2EB9"/>
    <w:rsid w:val="00504D6E"/>
    <w:rsid w:val="00523A16"/>
    <w:rsid w:val="0054016F"/>
    <w:rsid w:val="00582EBC"/>
    <w:rsid w:val="005935C9"/>
    <w:rsid w:val="00597BB2"/>
    <w:rsid w:val="005B615D"/>
    <w:rsid w:val="005D069C"/>
    <w:rsid w:val="005D24AF"/>
    <w:rsid w:val="005D4AC7"/>
    <w:rsid w:val="005F0A9A"/>
    <w:rsid w:val="00626D05"/>
    <w:rsid w:val="0063310B"/>
    <w:rsid w:val="0064226C"/>
    <w:rsid w:val="006555E5"/>
    <w:rsid w:val="00664DD8"/>
    <w:rsid w:val="0067062B"/>
    <w:rsid w:val="00681952"/>
    <w:rsid w:val="00682F88"/>
    <w:rsid w:val="006A7AA6"/>
    <w:rsid w:val="006D2097"/>
    <w:rsid w:val="006D34DF"/>
    <w:rsid w:val="006E20B7"/>
    <w:rsid w:val="006F0299"/>
    <w:rsid w:val="00701F62"/>
    <w:rsid w:val="00703F37"/>
    <w:rsid w:val="00713BE6"/>
    <w:rsid w:val="007231B0"/>
    <w:rsid w:val="0072793E"/>
    <w:rsid w:val="007524D0"/>
    <w:rsid w:val="0075546B"/>
    <w:rsid w:val="007557A4"/>
    <w:rsid w:val="00766300"/>
    <w:rsid w:val="00774F99"/>
    <w:rsid w:val="00785312"/>
    <w:rsid w:val="00794B8D"/>
    <w:rsid w:val="00797156"/>
    <w:rsid w:val="007B6746"/>
    <w:rsid w:val="007C31C2"/>
    <w:rsid w:val="007D055A"/>
    <w:rsid w:val="007D263D"/>
    <w:rsid w:val="007D7C5F"/>
    <w:rsid w:val="007E1A22"/>
    <w:rsid w:val="007E29F4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96800"/>
    <w:rsid w:val="008A4C28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631F1"/>
    <w:rsid w:val="00A70450"/>
    <w:rsid w:val="00A76D0D"/>
    <w:rsid w:val="00AB00D2"/>
    <w:rsid w:val="00AD5A4D"/>
    <w:rsid w:val="00AE5AC7"/>
    <w:rsid w:val="00B03399"/>
    <w:rsid w:val="00B0755E"/>
    <w:rsid w:val="00B12509"/>
    <w:rsid w:val="00B153D3"/>
    <w:rsid w:val="00B73995"/>
    <w:rsid w:val="00B93F87"/>
    <w:rsid w:val="00BA576A"/>
    <w:rsid w:val="00BB326F"/>
    <w:rsid w:val="00BC7C90"/>
    <w:rsid w:val="00BE61B4"/>
    <w:rsid w:val="00C055AE"/>
    <w:rsid w:val="00C235FE"/>
    <w:rsid w:val="00C26DB3"/>
    <w:rsid w:val="00C4276E"/>
    <w:rsid w:val="00C54603"/>
    <w:rsid w:val="00C5539D"/>
    <w:rsid w:val="00C6299E"/>
    <w:rsid w:val="00C67F64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CF2C02"/>
    <w:rsid w:val="00D020AB"/>
    <w:rsid w:val="00D46288"/>
    <w:rsid w:val="00D54192"/>
    <w:rsid w:val="00D7030E"/>
    <w:rsid w:val="00D704B3"/>
    <w:rsid w:val="00D77841"/>
    <w:rsid w:val="00D877EB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B52B3"/>
    <w:rsid w:val="00EC5D38"/>
    <w:rsid w:val="00ED28B6"/>
    <w:rsid w:val="00ED6A83"/>
    <w:rsid w:val="00EE0273"/>
    <w:rsid w:val="00EE151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138</cp:revision>
  <dcterms:created xsi:type="dcterms:W3CDTF">2021-01-03T13:56:00Z</dcterms:created>
  <dcterms:modified xsi:type="dcterms:W3CDTF">2021-04-28T19:12:00Z</dcterms:modified>
</cp:coreProperties>
</file>