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39" w:rsidRDefault="00C046F2" w:rsidP="00057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Téma</w:t>
      </w:r>
      <w:r w:rsidR="005440FF" w:rsidRPr="00057CB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Živočich, kterého věda ještě nezná</w:t>
      </w:r>
    </w:p>
    <w:p w:rsidR="005440FF" w:rsidRPr="00057CBC" w:rsidRDefault="005440FF">
      <w:pPr>
        <w:rPr>
          <w:sz w:val="24"/>
          <w:szCs w:val="24"/>
        </w:rPr>
      </w:pPr>
      <w:r w:rsidRPr="00057CBC">
        <w:rPr>
          <w:sz w:val="24"/>
          <w:szCs w:val="24"/>
        </w:rPr>
        <w:t>Určeno pro žáky</w:t>
      </w:r>
      <w:r w:rsidR="005C5E22">
        <w:rPr>
          <w:sz w:val="24"/>
          <w:szCs w:val="24"/>
        </w:rPr>
        <w:t xml:space="preserve"> </w:t>
      </w:r>
      <w:r w:rsidR="00070DA9">
        <w:rPr>
          <w:sz w:val="24"/>
          <w:szCs w:val="24"/>
        </w:rPr>
        <w:t>5</w:t>
      </w:r>
      <w:r w:rsidR="00B72777">
        <w:rPr>
          <w:sz w:val="24"/>
          <w:szCs w:val="24"/>
        </w:rPr>
        <w:t>. a</w:t>
      </w:r>
      <w:r w:rsidR="00070DA9">
        <w:rPr>
          <w:sz w:val="24"/>
          <w:szCs w:val="24"/>
        </w:rPr>
        <w:t xml:space="preserve"> 6</w:t>
      </w:r>
      <w:r w:rsidR="00B72777">
        <w:rPr>
          <w:sz w:val="24"/>
          <w:szCs w:val="24"/>
        </w:rPr>
        <w:t xml:space="preserve">. </w:t>
      </w:r>
      <w:r w:rsidR="004708AB">
        <w:rPr>
          <w:sz w:val="24"/>
          <w:szCs w:val="24"/>
        </w:rPr>
        <w:t xml:space="preserve">ročníku </w:t>
      </w:r>
    </w:p>
    <w:p w:rsidR="003F33D4" w:rsidRDefault="00025285" w:rsidP="002A7C58">
      <w:pPr>
        <w:rPr>
          <w:sz w:val="24"/>
          <w:szCs w:val="24"/>
        </w:rPr>
      </w:pPr>
      <w:r w:rsidRPr="00057CBC">
        <w:rPr>
          <w:b/>
          <w:sz w:val="24"/>
          <w:szCs w:val="24"/>
        </w:rPr>
        <w:t>Technika</w:t>
      </w:r>
      <w:r w:rsidR="00454FA7">
        <w:rPr>
          <w:b/>
          <w:sz w:val="24"/>
          <w:szCs w:val="24"/>
        </w:rPr>
        <w:t xml:space="preserve">: </w:t>
      </w:r>
      <w:r w:rsidR="00C046F2">
        <w:rPr>
          <w:sz w:val="24"/>
          <w:szCs w:val="24"/>
        </w:rPr>
        <w:t>koláž v kombinaci s kresbou nebo s temperou</w:t>
      </w:r>
    </w:p>
    <w:p w:rsidR="00590366" w:rsidRPr="00D315D9" w:rsidRDefault="003F33D4" w:rsidP="00590366">
      <w:pPr>
        <w:rPr>
          <w:sz w:val="24"/>
          <w:szCs w:val="24"/>
        </w:rPr>
      </w:pPr>
      <w:r>
        <w:rPr>
          <w:b/>
          <w:sz w:val="24"/>
          <w:szCs w:val="24"/>
        </w:rPr>
        <w:t>Pomůcky:</w:t>
      </w:r>
      <w:r w:rsidR="004708AB">
        <w:rPr>
          <w:b/>
          <w:sz w:val="24"/>
          <w:szCs w:val="24"/>
        </w:rPr>
        <w:t xml:space="preserve"> </w:t>
      </w:r>
      <w:r w:rsidR="004708AB">
        <w:rPr>
          <w:sz w:val="24"/>
          <w:szCs w:val="24"/>
        </w:rPr>
        <w:t>bílá</w:t>
      </w:r>
      <w:r>
        <w:rPr>
          <w:b/>
          <w:sz w:val="24"/>
          <w:szCs w:val="24"/>
        </w:rPr>
        <w:t xml:space="preserve"> </w:t>
      </w:r>
      <w:r w:rsidR="00C046F2">
        <w:rPr>
          <w:sz w:val="24"/>
          <w:szCs w:val="24"/>
        </w:rPr>
        <w:t>čtvrtka A4</w:t>
      </w:r>
      <w:r w:rsidR="004708AB">
        <w:rPr>
          <w:sz w:val="24"/>
          <w:szCs w:val="24"/>
        </w:rPr>
        <w:t xml:space="preserve">, </w:t>
      </w:r>
      <w:r w:rsidR="00C046F2">
        <w:rPr>
          <w:sz w:val="24"/>
          <w:szCs w:val="24"/>
        </w:rPr>
        <w:t xml:space="preserve">kulaté tenké </w:t>
      </w:r>
      <w:r w:rsidR="004708AB">
        <w:rPr>
          <w:sz w:val="24"/>
          <w:szCs w:val="24"/>
        </w:rPr>
        <w:t>štětce, měkká</w:t>
      </w:r>
      <w:r w:rsidR="00C046F2">
        <w:rPr>
          <w:sz w:val="24"/>
          <w:szCs w:val="24"/>
        </w:rPr>
        <w:t xml:space="preserve"> ostrá</w:t>
      </w:r>
      <w:r w:rsidR="004708AB">
        <w:rPr>
          <w:sz w:val="24"/>
          <w:szCs w:val="24"/>
        </w:rPr>
        <w:t xml:space="preserve"> tužka č. 1, tempery</w:t>
      </w:r>
      <w:r w:rsidR="00FF1810">
        <w:rPr>
          <w:sz w:val="24"/>
          <w:szCs w:val="24"/>
        </w:rPr>
        <w:t xml:space="preserve">, paleta nebo karton na přípravu a </w:t>
      </w:r>
      <w:r w:rsidR="004708AB">
        <w:rPr>
          <w:sz w:val="24"/>
          <w:szCs w:val="24"/>
        </w:rPr>
        <w:t>míchání barev</w:t>
      </w:r>
      <w:r w:rsidR="00861761">
        <w:rPr>
          <w:sz w:val="24"/>
          <w:szCs w:val="24"/>
        </w:rPr>
        <w:t>, nebo tuš a pérko.</w:t>
      </w:r>
    </w:p>
    <w:p w:rsidR="003F33D4" w:rsidRDefault="003F33D4" w:rsidP="001F51E1">
      <w:pPr>
        <w:ind w:left="0"/>
        <w:rPr>
          <w:sz w:val="24"/>
          <w:szCs w:val="24"/>
        </w:rPr>
      </w:pPr>
    </w:p>
    <w:p w:rsidR="004708AB" w:rsidRDefault="006E7601" w:rsidP="00516DB8">
      <w:pPr>
        <w:rPr>
          <w:sz w:val="24"/>
          <w:szCs w:val="24"/>
        </w:rPr>
      </w:pPr>
      <w:r>
        <w:rPr>
          <w:sz w:val="24"/>
          <w:szCs w:val="24"/>
        </w:rPr>
        <w:t>Dnes se zaměříme na techniku koláže a pokusíme se vytvořit vymyšleného živočicha.</w:t>
      </w:r>
    </w:p>
    <w:p w:rsidR="006E7601" w:rsidRDefault="006E7601" w:rsidP="00516DB8">
      <w:pPr>
        <w:rPr>
          <w:sz w:val="24"/>
          <w:szCs w:val="24"/>
        </w:rPr>
      </w:pPr>
    </w:p>
    <w:p w:rsidR="003F33D4" w:rsidRDefault="003F33D4" w:rsidP="003F33D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Postup:</w:t>
      </w:r>
    </w:p>
    <w:p w:rsidR="003F33D4" w:rsidRDefault="006E7601" w:rsidP="003F33D4">
      <w:pPr>
        <w:pStyle w:val="Odstavecseseznamem"/>
        <w:numPr>
          <w:ilvl w:val="0"/>
          <w:numId w:val="2"/>
        </w:numPr>
        <w:ind w:left="743"/>
        <w:rPr>
          <w:sz w:val="24"/>
          <w:szCs w:val="24"/>
        </w:rPr>
      </w:pPr>
      <w:r>
        <w:rPr>
          <w:sz w:val="24"/>
          <w:szCs w:val="24"/>
        </w:rPr>
        <w:t xml:space="preserve">Nejprve si v  časopise nebo v kalendáři najdeme obrázky živočichů, které nás zaujmou, a poté si jeho jednu část vystřihneme, zbylou část dokreslíme dle vybraných předloh jiných živočichů. </w:t>
      </w:r>
      <w:r w:rsidR="004708AB">
        <w:rPr>
          <w:sz w:val="24"/>
          <w:szCs w:val="24"/>
        </w:rPr>
        <w:t xml:space="preserve"> </w:t>
      </w:r>
      <w:r w:rsidR="003F33D4" w:rsidRPr="00522113">
        <w:rPr>
          <w:sz w:val="24"/>
          <w:szCs w:val="24"/>
        </w:rPr>
        <w:t xml:space="preserve"> </w:t>
      </w:r>
    </w:p>
    <w:p w:rsidR="00F65411" w:rsidRDefault="006E7601" w:rsidP="00F65411">
      <w:pPr>
        <w:pStyle w:val="Odstavecseseznamem"/>
        <w:numPr>
          <w:ilvl w:val="0"/>
          <w:numId w:val="2"/>
        </w:numPr>
        <w:ind w:left="743"/>
        <w:rPr>
          <w:sz w:val="24"/>
          <w:szCs w:val="24"/>
        </w:rPr>
      </w:pPr>
      <w:r>
        <w:rPr>
          <w:sz w:val="24"/>
          <w:szCs w:val="24"/>
        </w:rPr>
        <w:t xml:space="preserve">V příloze přikládám obrázek, kde na první pohled není rozpoznatelný přechod mezi zkopírovanou a domalovanou částí. </w:t>
      </w:r>
      <w:r w:rsidR="00F654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 černobílý obrázek je pro dokreslení vhodné zvolit tuš a pérko, v případě barevného obrázku doporučuji použít tempery. </w:t>
      </w:r>
    </w:p>
    <w:p w:rsidR="00F65411" w:rsidRPr="00F65411" w:rsidRDefault="00F65411" w:rsidP="00F65411">
      <w:pPr>
        <w:rPr>
          <w:sz w:val="24"/>
          <w:szCs w:val="24"/>
        </w:rPr>
      </w:pPr>
    </w:p>
    <w:p w:rsidR="00454437" w:rsidRDefault="00454437" w:rsidP="00847F67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Budu se těšit na vaše ukázky.</w:t>
      </w:r>
    </w:p>
    <w:p w:rsidR="00847F67" w:rsidRDefault="00847F67" w:rsidP="00847F67">
      <w:pPr>
        <w:pStyle w:val="Odstavecseseznamem"/>
        <w:ind w:left="0"/>
        <w:rPr>
          <w:sz w:val="24"/>
          <w:szCs w:val="24"/>
        </w:rPr>
      </w:pPr>
    </w:p>
    <w:p w:rsidR="00847F67" w:rsidRDefault="00847F67" w:rsidP="00847F67">
      <w:pPr>
        <w:pStyle w:val="Odstavecseseznamem"/>
        <w:ind w:left="1364"/>
        <w:rPr>
          <w:sz w:val="24"/>
          <w:szCs w:val="24"/>
        </w:rPr>
      </w:pPr>
    </w:p>
    <w:p w:rsidR="00310126" w:rsidRPr="00310126" w:rsidRDefault="00310126" w:rsidP="00310126">
      <w:pPr>
        <w:rPr>
          <w:sz w:val="24"/>
          <w:szCs w:val="24"/>
        </w:rPr>
      </w:pPr>
    </w:p>
    <w:sectPr w:rsidR="00310126" w:rsidRPr="00310126" w:rsidSect="001A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F6F"/>
    <w:multiLevelType w:val="hybridMultilevel"/>
    <w:tmpl w:val="7EC25ED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2F2972D5"/>
    <w:multiLevelType w:val="hybridMultilevel"/>
    <w:tmpl w:val="5596C650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48D848E2"/>
    <w:multiLevelType w:val="hybridMultilevel"/>
    <w:tmpl w:val="70DAC7D4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5A94284D"/>
    <w:multiLevelType w:val="hybridMultilevel"/>
    <w:tmpl w:val="975ADA12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>
    <w:nsid w:val="5DC80D8E"/>
    <w:multiLevelType w:val="hybridMultilevel"/>
    <w:tmpl w:val="7C8208D0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40FF"/>
    <w:rsid w:val="00025285"/>
    <w:rsid w:val="00057CBC"/>
    <w:rsid w:val="0006576D"/>
    <w:rsid w:val="00070DA9"/>
    <w:rsid w:val="000D5F4E"/>
    <w:rsid w:val="000E4030"/>
    <w:rsid w:val="000E5F7C"/>
    <w:rsid w:val="001A19B0"/>
    <w:rsid w:val="001A22BF"/>
    <w:rsid w:val="001A3C94"/>
    <w:rsid w:val="001F51E1"/>
    <w:rsid w:val="0020626F"/>
    <w:rsid w:val="00235380"/>
    <w:rsid w:val="00254619"/>
    <w:rsid w:val="002636CC"/>
    <w:rsid w:val="00283BAD"/>
    <w:rsid w:val="002A7C58"/>
    <w:rsid w:val="002B6418"/>
    <w:rsid w:val="002C6913"/>
    <w:rsid w:val="002D61EE"/>
    <w:rsid w:val="002F1601"/>
    <w:rsid w:val="00310126"/>
    <w:rsid w:val="00367C39"/>
    <w:rsid w:val="003B4486"/>
    <w:rsid w:val="003F33D4"/>
    <w:rsid w:val="004215AA"/>
    <w:rsid w:val="004526D8"/>
    <w:rsid w:val="00454437"/>
    <w:rsid w:val="00454FA7"/>
    <w:rsid w:val="004708AB"/>
    <w:rsid w:val="004877DB"/>
    <w:rsid w:val="004A0412"/>
    <w:rsid w:val="00516DB8"/>
    <w:rsid w:val="00522113"/>
    <w:rsid w:val="005440FF"/>
    <w:rsid w:val="00576294"/>
    <w:rsid w:val="00590366"/>
    <w:rsid w:val="005B67DB"/>
    <w:rsid w:val="005C5E22"/>
    <w:rsid w:val="00610859"/>
    <w:rsid w:val="00614DDF"/>
    <w:rsid w:val="0065639F"/>
    <w:rsid w:val="006B46B0"/>
    <w:rsid w:val="006E7601"/>
    <w:rsid w:val="00731D39"/>
    <w:rsid w:val="00756A02"/>
    <w:rsid w:val="007A435B"/>
    <w:rsid w:val="007B4BC1"/>
    <w:rsid w:val="00821BFE"/>
    <w:rsid w:val="00826CC3"/>
    <w:rsid w:val="00836830"/>
    <w:rsid w:val="00847551"/>
    <w:rsid w:val="00847F67"/>
    <w:rsid w:val="00861761"/>
    <w:rsid w:val="00891323"/>
    <w:rsid w:val="00923908"/>
    <w:rsid w:val="009A5018"/>
    <w:rsid w:val="00AE52B4"/>
    <w:rsid w:val="00B04346"/>
    <w:rsid w:val="00B72777"/>
    <w:rsid w:val="00BA46D6"/>
    <w:rsid w:val="00C046F2"/>
    <w:rsid w:val="00C275A5"/>
    <w:rsid w:val="00CB20BA"/>
    <w:rsid w:val="00D315D9"/>
    <w:rsid w:val="00D87B91"/>
    <w:rsid w:val="00DC197B"/>
    <w:rsid w:val="00DE76B2"/>
    <w:rsid w:val="00DF7BAE"/>
    <w:rsid w:val="00E0290D"/>
    <w:rsid w:val="00EC5D7F"/>
    <w:rsid w:val="00F65411"/>
    <w:rsid w:val="00FB47ED"/>
    <w:rsid w:val="00FF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499" w:lineRule="exact"/>
        <w:ind w:left="23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7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2</cp:revision>
  <dcterms:created xsi:type="dcterms:W3CDTF">2021-04-07T18:39:00Z</dcterms:created>
  <dcterms:modified xsi:type="dcterms:W3CDTF">2021-04-07T18:39:00Z</dcterms:modified>
</cp:coreProperties>
</file>