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5440FF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 xml:space="preserve">Téma: </w:t>
      </w:r>
      <w:r w:rsidR="000D6007">
        <w:rPr>
          <w:b/>
          <w:sz w:val="28"/>
          <w:szCs w:val="28"/>
        </w:rPr>
        <w:t>Krajina pod povrchem – hliněný reliéf</w:t>
      </w: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EE35CC">
        <w:rPr>
          <w:sz w:val="24"/>
          <w:szCs w:val="24"/>
        </w:rPr>
        <w:t xml:space="preserve"> </w:t>
      </w:r>
      <w:r w:rsidR="00A73947">
        <w:rPr>
          <w:sz w:val="24"/>
          <w:szCs w:val="24"/>
        </w:rPr>
        <w:t>2. a 3. ročníku</w:t>
      </w:r>
      <w:r w:rsidR="00615177">
        <w:rPr>
          <w:sz w:val="24"/>
          <w:szCs w:val="24"/>
        </w:rPr>
        <w:t xml:space="preserve"> </w:t>
      </w:r>
    </w:p>
    <w:p w:rsidR="00490268" w:rsidRDefault="00025285" w:rsidP="005440FF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Technika:</w:t>
      </w:r>
      <w:r w:rsidR="00D315D9">
        <w:rPr>
          <w:b/>
          <w:sz w:val="24"/>
          <w:szCs w:val="24"/>
        </w:rPr>
        <w:t xml:space="preserve"> </w:t>
      </w:r>
      <w:r w:rsidR="003F6D00">
        <w:rPr>
          <w:sz w:val="24"/>
          <w:szCs w:val="24"/>
        </w:rPr>
        <w:t>práce s hlínou</w:t>
      </w:r>
      <w:r w:rsidR="00EE35CC">
        <w:rPr>
          <w:sz w:val="24"/>
          <w:szCs w:val="24"/>
        </w:rPr>
        <w:t xml:space="preserve"> </w:t>
      </w:r>
    </w:p>
    <w:p w:rsidR="00EE35CC" w:rsidRDefault="00D315D9" w:rsidP="00EE35CC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</w:t>
      </w:r>
      <w:r w:rsidR="003F6D00">
        <w:rPr>
          <w:sz w:val="24"/>
          <w:szCs w:val="24"/>
        </w:rPr>
        <w:t>hlína, čajová lžičk</w:t>
      </w:r>
      <w:r w:rsidR="006549EB">
        <w:rPr>
          <w:sz w:val="24"/>
          <w:szCs w:val="24"/>
        </w:rPr>
        <w:t>a, váleček</w:t>
      </w:r>
      <w:r w:rsidR="003F6D00">
        <w:rPr>
          <w:sz w:val="24"/>
          <w:szCs w:val="24"/>
        </w:rPr>
        <w:t>, plastová podložka nebo igelit, abyste si nezašpinili stůl</w:t>
      </w:r>
      <w:r w:rsidR="006549EB">
        <w:rPr>
          <w:sz w:val="24"/>
          <w:szCs w:val="24"/>
        </w:rPr>
        <w:t>.</w:t>
      </w:r>
      <w:r w:rsidR="00C8355B">
        <w:rPr>
          <w:sz w:val="24"/>
          <w:szCs w:val="24"/>
        </w:rPr>
        <w:t xml:space="preserve"> </w:t>
      </w:r>
    </w:p>
    <w:p w:rsidR="00862C2F" w:rsidRDefault="00862C2F" w:rsidP="00C8355B">
      <w:pPr>
        <w:rPr>
          <w:sz w:val="24"/>
          <w:szCs w:val="24"/>
        </w:rPr>
      </w:pPr>
    </w:p>
    <w:p w:rsidR="00C8355B" w:rsidRDefault="006549EB" w:rsidP="00C8355B">
      <w:pPr>
        <w:rPr>
          <w:sz w:val="24"/>
          <w:szCs w:val="24"/>
        </w:rPr>
      </w:pPr>
      <w:r>
        <w:rPr>
          <w:sz w:val="24"/>
          <w:szCs w:val="24"/>
        </w:rPr>
        <w:t xml:space="preserve">Opět se vrátíme k práci </w:t>
      </w:r>
      <w:r w:rsidR="00C8355B">
        <w:rPr>
          <w:sz w:val="24"/>
          <w:szCs w:val="24"/>
        </w:rPr>
        <w:t xml:space="preserve">s hlínou. Nejprve je potřeba si položit na pracovní místo igelit nebo plastovou podložku. </w:t>
      </w:r>
    </w:p>
    <w:p w:rsidR="006549EB" w:rsidRDefault="006549EB" w:rsidP="00C8355B">
      <w:pPr>
        <w:rPr>
          <w:sz w:val="24"/>
          <w:szCs w:val="24"/>
        </w:rPr>
      </w:pPr>
    </w:p>
    <w:p w:rsidR="00522113" w:rsidRDefault="00522113" w:rsidP="006549EB">
      <w:pPr>
        <w:pStyle w:val="Odstavecseseznamem"/>
        <w:ind w:left="743"/>
        <w:rPr>
          <w:b/>
          <w:sz w:val="24"/>
          <w:szCs w:val="24"/>
        </w:rPr>
      </w:pPr>
      <w:r w:rsidRPr="006549EB">
        <w:rPr>
          <w:b/>
          <w:sz w:val="24"/>
          <w:szCs w:val="24"/>
        </w:rPr>
        <w:t>Postup</w:t>
      </w:r>
      <w:r w:rsidR="006549EB" w:rsidRPr="006549EB">
        <w:rPr>
          <w:b/>
          <w:sz w:val="24"/>
          <w:szCs w:val="24"/>
        </w:rPr>
        <w:t>:</w:t>
      </w:r>
    </w:p>
    <w:p w:rsidR="006549EB" w:rsidRPr="006549EB" w:rsidRDefault="006549EB" w:rsidP="006549EB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6549EB">
        <w:rPr>
          <w:sz w:val="24"/>
          <w:szCs w:val="24"/>
        </w:rPr>
        <w:t xml:space="preserve">S pomocí válečku si vytvoříme hliněnou destičku 20 x 25 cm o tloušťce zhruba 2 cm. </w:t>
      </w:r>
    </w:p>
    <w:p w:rsidR="006549EB" w:rsidRPr="006549EB" w:rsidRDefault="006549EB" w:rsidP="006549EB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Na destičce si přibližně 5 cm od horního okraje destičky uděláme vodorovnou linku, která nám vymezí nadzemní a podzemní část.</w:t>
      </w:r>
    </w:p>
    <w:p w:rsidR="006549EB" w:rsidRPr="006549EB" w:rsidRDefault="006549EB" w:rsidP="006549EB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Promyslíme si, co v podzemí vytvoříme např. spletité kořeny rostlin nebo podzemní část kmene stromu, komůrky od žížal, schovan</w:t>
      </w:r>
      <w:r w:rsidR="00971F82">
        <w:rPr>
          <w:sz w:val="24"/>
          <w:szCs w:val="24"/>
        </w:rPr>
        <w:t>ou kuklu</w:t>
      </w:r>
      <w:r>
        <w:rPr>
          <w:sz w:val="24"/>
          <w:szCs w:val="24"/>
        </w:rPr>
        <w:t xml:space="preserve"> motýla, krtčí chodb</w:t>
      </w:r>
      <w:r w:rsidR="00971F82">
        <w:rPr>
          <w:sz w:val="24"/>
          <w:szCs w:val="24"/>
        </w:rPr>
        <w:t>u</w:t>
      </w:r>
      <w:r>
        <w:rPr>
          <w:sz w:val="24"/>
          <w:szCs w:val="24"/>
        </w:rPr>
        <w:t xml:space="preserve">, chodbičky různých larev. </w:t>
      </w:r>
    </w:p>
    <w:p w:rsidR="006549EB" w:rsidRDefault="006549EB" w:rsidP="006549EB">
      <w:pPr>
        <w:rPr>
          <w:sz w:val="24"/>
          <w:szCs w:val="24"/>
        </w:rPr>
      </w:pPr>
    </w:p>
    <w:p w:rsidR="00862C2F" w:rsidRPr="00862C2F" w:rsidRDefault="00862C2F" w:rsidP="00862C2F">
      <w:pPr>
        <w:jc w:val="both"/>
        <w:rPr>
          <w:sz w:val="24"/>
          <w:szCs w:val="24"/>
        </w:rPr>
      </w:pPr>
      <w:r>
        <w:rPr>
          <w:sz w:val="24"/>
          <w:szCs w:val="24"/>
        </w:rPr>
        <w:t>Hotový výrobek si odložte třeba na skříň, kde se nemůže po</w:t>
      </w:r>
      <w:r w:rsidR="006549EB">
        <w:rPr>
          <w:sz w:val="24"/>
          <w:szCs w:val="24"/>
        </w:rPr>
        <w:t xml:space="preserve">škodit a zároveň může schnout. Snad se budeme moci v květnu sejít ve škole, výrobky vypálím a společně si je </w:t>
      </w:r>
      <w:proofErr w:type="spellStart"/>
      <w:r w:rsidR="006549EB">
        <w:rPr>
          <w:sz w:val="24"/>
          <w:szCs w:val="24"/>
        </w:rPr>
        <w:t>naglazujeme</w:t>
      </w:r>
      <w:proofErr w:type="spellEnd"/>
      <w:r w:rsidR="006549E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522113" w:rsidRPr="00862C2F" w:rsidRDefault="00522113" w:rsidP="00862C2F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4526D8" w:rsidRPr="00057CBC" w:rsidRDefault="004526D8" w:rsidP="00610859">
      <w:pPr>
        <w:rPr>
          <w:sz w:val="24"/>
          <w:szCs w:val="24"/>
        </w:rPr>
      </w:pPr>
    </w:p>
    <w:sectPr w:rsidR="004526D8" w:rsidRPr="00057CBC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679A04AC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30E4422"/>
    <w:multiLevelType w:val="hybridMultilevel"/>
    <w:tmpl w:val="2CA0608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3EC6760C"/>
    <w:multiLevelType w:val="hybridMultilevel"/>
    <w:tmpl w:val="FED4A03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5924141F"/>
    <w:multiLevelType w:val="hybridMultilevel"/>
    <w:tmpl w:val="601EFE08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5AB80230"/>
    <w:multiLevelType w:val="hybridMultilevel"/>
    <w:tmpl w:val="9D205EE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67032217"/>
    <w:multiLevelType w:val="hybridMultilevel"/>
    <w:tmpl w:val="9D240FBE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7E9D33D8"/>
    <w:multiLevelType w:val="hybridMultilevel"/>
    <w:tmpl w:val="6442BEE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86FE4"/>
    <w:rsid w:val="000D6007"/>
    <w:rsid w:val="000E4030"/>
    <w:rsid w:val="00166245"/>
    <w:rsid w:val="001A22BF"/>
    <w:rsid w:val="001A3C94"/>
    <w:rsid w:val="00235380"/>
    <w:rsid w:val="00254619"/>
    <w:rsid w:val="002D03E2"/>
    <w:rsid w:val="002D61EE"/>
    <w:rsid w:val="003B4486"/>
    <w:rsid w:val="003F6D00"/>
    <w:rsid w:val="00447792"/>
    <w:rsid w:val="004526D8"/>
    <w:rsid w:val="004877DB"/>
    <w:rsid w:val="00490268"/>
    <w:rsid w:val="004A0412"/>
    <w:rsid w:val="00522113"/>
    <w:rsid w:val="005440FF"/>
    <w:rsid w:val="00610859"/>
    <w:rsid w:val="00615177"/>
    <w:rsid w:val="00653E83"/>
    <w:rsid w:val="006549EB"/>
    <w:rsid w:val="00695D7C"/>
    <w:rsid w:val="00726EF0"/>
    <w:rsid w:val="00763FDA"/>
    <w:rsid w:val="00826CC3"/>
    <w:rsid w:val="00851FF1"/>
    <w:rsid w:val="00862C2F"/>
    <w:rsid w:val="00891323"/>
    <w:rsid w:val="008F7D6F"/>
    <w:rsid w:val="00971F82"/>
    <w:rsid w:val="009A5018"/>
    <w:rsid w:val="009E786F"/>
    <w:rsid w:val="00A73947"/>
    <w:rsid w:val="00AE52B4"/>
    <w:rsid w:val="00BA46D6"/>
    <w:rsid w:val="00C275A5"/>
    <w:rsid w:val="00C8355B"/>
    <w:rsid w:val="00CB20BA"/>
    <w:rsid w:val="00D315D9"/>
    <w:rsid w:val="00D87B91"/>
    <w:rsid w:val="00ED676B"/>
    <w:rsid w:val="00EE35CC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2021-03-30T19:13:00Z</dcterms:created>
  <dcterms:modified xsi:type="dcterms:W3CDTF">2021-03-30T19:26:00Z</dcterms:modified>
</cp:coreProperties>
</file>