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4C" w:rsidRDefault="0057414C">
      <w:pPr>
        <w:rPr>
          <w:rFonts w:ascii="Times New Roman" w:hAnsi="Times New Roman" w:cs="Times New Roman"/>
          <w:sz w:val="24"/>
          <w:szCs w:val="24"/>
        </w:rPr>
      </w:pPr>
    </w:p>
    <w:p w:rsidR="00277ADC" w:rsidRDefault="00277ADC" w:rsidP="00727F9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77ADC" w:rsidRDefault="00277ADC">
      <w:pPr>
        <w:rPr>
          <w:rFonts w:ascii="Times New Roman" w:hAnsi="Times New Roman" w:cs="Times New Roman"/>
          <w:sz w:val="24"/>
          <w:szCs w:val="24"/>
        </w:rPr>
      </w:pPr>
    </w:p>
    <w:p w:rsidR="009D0748" w:rsidRDefault="009D0748">
      <w:pPr>
        <w:rPr>
          <w:rFonts w:ascii="Times New Roman" w:hAnsi="Times New Roman" w:cs="Times New Roman"/>
          <w:b/>
          <w:sz w:val="24"/>
          <w:szCs w:val="24"/>
        </w:rPr>
      </w:pPr>
    </w:p>
    <w:p w:rsidR="00727F9E" w:rsidRDefault="00727F9E" w:rsidP="00727F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AUTOPORTRÉT/PORTRÉT </w:t>
      </w:r>
      <w:r w:rsidR="009D0748">
        <w:rPr>
          <w:rFonts w:ascii="Times New Roman" w:hAnsi="Times New Roman" w:cs="Times New Roman"/>
          <w:b/>
          <w:sz w:val="24"/>
          <w:szCs w:val="24"/>
        </w:rPr>
        <w:t>inspirovaný šerosvitem</w:t>
      </w:r>
    </w:p>
    <w:p w:rsidR="00406202" w:rsidRPr="00406202" w:rsidRDefault="00406202" w:rsidP="00727F9E">
      <w:pPr>
        <w:rPr>
          <w:rFonts w:ascii="Times New Roman" w:hAnsi="Times New Roman" w:cs="Times New Roman"/>
          <w:sz w:val="24"/>
          <w:szCs w:val="24"/>
        </w:rPr>
      </w:pPr>
      <w:r w:rsidRPr="00406202">
        <w:rPr>
          <w:rFonts w:ascii="Times New Roman" w:hAnsi="Times New Roman" w:cs="Times New Roman"/>
          <w:sz w:val="24"/>
          <w:szCs w:val="24"/>
        </w:rPr>
        <w:t>Určeno pro žáky 5. a 6. ročníku</w:t>
      </w:r>
    </w:p>
    <w:p w:rsidR="009D0748" w:rsidRDefault="009D0748" w:rsidP="009D07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6202">
        <w:rPr>
          <w:rFonts w:ascii="Times New Roman" w:hAnsi="Times New Roman" w:cs="Times New Roman"/>
          <w:b/>
          <w:sz w:val="24"/>
          <w:szCs w:val="24"/>
        </w:rPr>
        <w:t>Technika:</w:t>
      </w:r>
      <w:r>
        <w:rPr>
          <w:rFonts w:ascii="Times New Roman" w:hAnsi="Times New Roman" w:cs="Times New Roman"/>
          <w:sz w:val="24"/>
          <w:szCs w:val="24"/>
        </w:rPr>
        <w:t xml:space="preserve"> kresba tužkou, pokud možno na čtvrtku formát </w:t>
      </w:r>
      <w:proofErr w:type="spellStart"/>
      <w:r>
        <w:rPr>
          <w:rFonts w:ascii="Times New Roman" w:hAnsi="Times New Roman" w:cs="Times New Roman"/>
          <w:sz w:val="24"/>
          <w:szCs w:val="24"/>
        </w:rPr>
        <w:t>A4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748" w:rsidRDefault="009D0748" w:rsidP="009D0748">
      <w:pPr>
        <w:rPr>
          <w:rFonts w:ascii="Times New Roman" w:hAnsi="Times New Roman" w:cs="Times New Roman"/>
          <w:sz w:val="24"/>
          <w:szCs w:val="24"/>
        </w:rPr>
      </w:pPr>
      <w:r w:rsidRPr="00406202">
        <w:rPr>
          <w:rFonts w:ascii="Times New Roman" w:hAnsi="Times New Roman" w:cs="Times New Roman"/>
          <w:b/>
          <w:sz w:val="24"/>
          <w:szCs w:val="24"/>
        </w:rPr>
        <w:t>Motivace:</w:t>
      </w:r>
      <w:r>
        <w:rPr>
          <w:rFonts w:ascii="Times New Roman" w:hAnsi="Times New Roman" w:cs="Times New Roman"/>
          <w:sz w:val="24"/>
          <w:szCs w:val="24"/>
        </w:rPr>
        <w:t xml:space="preserve"> Nejprve si celý papír vyšrafuj uhlem nebo tužkou, aby byl úplně šedý (lépe tmavší šedá než světlejší).  Pak se podívej se do zrcadla tak, abys v něm viděl celou hlavu s krkem a na připravený papír si v lineární kresbě nakresli uhlem nebo tužkou hlavní obrysy obličeje. Při práci ti může pomoct, pokud si v pokoji zatemníš a rozsvítíš lampičku nebo svíčku (u svíčky nezapomeň dávat pozor</w:t>
      </w:r>
      <w:r w:rsidR="0018287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Poté si vezmi plastickou gumu a osvětlené partie obličeje si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progumovávej</w:t>
      </w:r>
      <w:proofErr w:type="spellEnd"/>
      <w:r w:rsidR="00182876">
        <w:rPr>
          <w:rFonts w:ascii="Times New Roman" w:hAnsi="Times New Roman" w:cs="Times New Roman"/>
          <w:sz w:val="24"/>
          <w:szCs w:val="24"/>
        </w:rPr>
        <w:t xml:space="preserve"> a zastíněné části ještě více </w:t>
      </w:r>
      <w:proofErr w:type="spellStart"/>
      <w:r w:rsidR="00182876">
        <w:rPr>
          <w:rFonts w:ascii="Times New Roman" w:hAnsi="Times New Roman" w:cs="Times New Roman"/>
          <w:sz w:val="24"/>
          <w:szCs w:val="24"/>
        </w:rPr>
        <w:t>ztmavuj</w:t>
      </w:r>
      <w:proofErr w:type="spellEnd"/>
      <w:r w:rsidR="00182876">
        <w:rPr>
          <w:rFonts w:ascii="Times New Roman" w:hAnsi="Times New Roman" w:cs="Times New Roman"/>
          <w:sz w:val="24"/>
          <w:szCs w:val="24"/>
        </w:rPr>
        <w:t xml:space="preserve"> uhlem nebo tužkou</w:t>
      </w:r>
      <w:r>
        <w:rPr>
          <w:rFonts w:ascii="Times New Roman" w:hAnsi="Times New Roman" w:cs="Times New Roman"/>
          <w:sz w:val="24"/>
          <w:szCs w:val="24"/>
        </w:rPr>
        <w:t xml:space="preserve">. Pokud bys nechtěl dělat autoportrét, můžeš zkusit portrét </w:t>
      </w:r>
      <w:r w:rsidR="00182876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jiného člena rodiny.</w:t>
      </w:r>
      <w:r w:rsidR="00182876">
        <w:rPr>
          <w:rFonts w:ascii="Times New Roman" w:hAnsi="Times New Roman" w:cs="Times New Roman"/>
          <w:sz w:val="24"/>
          <w:szCs w:val="24"/>
        </w:rPr>
        <w:t xml:space="preserve"> V tom </w:t>
      </w:r>
      <w:r w:rsidR="004158E4">
        <w:rPr>
          <w:rFonts w:ascii="Times New Roman" w:hAnsi="Times New Roman" w:cs="Times New Roman"/>
          <w:sz w:val="24"/>
          <w:szCs w:val="24"/>
        </w:rPr>
        <w:t xml:space="preserve">případě </w:t>
      </w:r>
      <w:r w:rsidR="00182876">
        <w:rPr>
          <w:rFonts w:ascii="Times New Roman" w:hAnsi="Times New Roman" w:cs="Times New Roman"/>
          <w:sz w:val="24"/>
          <w:szCs w:val="24"/>
        </w:rPr>
        <w:t>ti pomůže, pokud se jiný člen rodiny dívá v šeru na televizi nebo na poč</w:t>
      </w:r>
      <w:r w:rsidR="004158E4">
        <w:rPr>
          <w:rFonts w:ascii="Times New Roman" w:hAnsi="Times New Roman" w:cs="Times New Roman"/>
          <w:sz w:val="24"/>
          <w:szCs w:val="24"/>
        </w:rPr>
        <w:t>ítač, který osvětluje jeho tvář, a ty jej zachytíš z profilu.</w:t>
      </w:r>
      <w:r w:rsidR="00182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8E4" w:rsidRDefault="0057414C" w:rsidP="009D07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George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158E4" w:rsidRDefault="004158E4" w:rsidP="004158E4">
      <w:pPr>
        <w:shd w:val="clear" w:color="auto" w:fill="FFFFFF"/>
        <w:spacing w:line="240" w:lineRule="auto"/>
        <w:ind w:left="0" w:right="0"/>
        <w:jc w:val="center"/>
        <w:rPr>
          <w:rFonts w:ascii="Arial" w:eastAsia="Times New Roman" w:hAnsi="Arial" w:cs="Arial"/>
          <w:color w:val="292B2C"/>
          <w:sz w:val="45"/>
          <w:szCs w:val="45"/>
          <w:lang w:eastAsia="cs-CZ"/>
        </w:rPr>
      </w:pPr>
      <w:r>
        <w:rPr>
          <w:rFonts w:ascii="Arial" w:eastAsia="Times New Roman" w:hAnsi="Arial" w:cs="Arial"/>
          <w:noProof/>
          <w:color w:val="292B2C"/>
          <w:sz w:val="45"/>
          <w:szCs w:val="45"/>
          <w:lang w:eastAsia="cs-CZ"/>
        </w:rPr>
        <w:lastRenderedPageBreak/>
        <w:drawing>
          <wp:inline distT="0" distB="0" distL="0" distR="0">
            <wp:extent cx="5519420" cy="4572000"/>
            <wp:effectExtent l="19050" t="0" r="5080" b="0"/>
            <wp:docPr id="1" name="reppic" descr="Fine Art Reproduction: Georges de la Tour, The Magdalene with the Mi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pic" descr="Fine Art Reproduction: Georges de la Tour, The Magdalene with the Mirr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2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4B3" w:rsidRDefault="000A14B3" w:rsidP="0057414C">
      <w:pPr>
        <w:spacing w:after="1047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14B3" w:rsidRDefault="000A14B3" w:rsidP="0057414C">
      <w:pPr>
        <w:spacing w:after="1047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0A14B3" w:rsidP="0057414C">
      <w:pPr>
        <w:spacing w:after="1047" w:line="240" w:lineRule="auto"/>
        <w:ind w:left="0" w:right="0"/>
        <w:rPr>
          <w:rFonts w:ascii="Times New Roman" w:eastAsia="Times New Roman" w:hAnsi="Times New Roman" w:cs="Times New Roman"/>
          <w:color w:val="445577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Rembrandt 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Rijn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57414C" w:rsidRPr="0057414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7414C" w:rsidRPr="0057414C" w:rsidRDefault="0057414C" w:rsidP="0057414C">
      <w:pPr>
        <w:spacing w:after="1047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445577"/>
          <w:sz w:val="16"/>
          <w:szCs w:val="16"/>
          <w:lang w:eastAsia="cs-CZ"/>
        </w:rPr>
        <w:lastRenderedPageBreak/>
        <w:drawing>
          <wp:inline distT="0" distB="0" distL="0" distR="0">
            <wp:extent cx="4610100" cy="5928360"/>
            <wp:effectExtent l="19050" t="0" r="0" b="0"/>
            <wp:docPr id="16" name="obrázek 16" descr="Rembrandt Van Rijn Dutch, 1606 - 1669, Bust Of An Old Man Acrylic Print by Quint Lox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mbrandt Van Rijn Dutch, 1606 - 1669, Bust Of An Old Man Acrylic Print by Quint Lox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92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4C" w:rsidRPr="0057414C" w:rsidRDefault="0057414C" w:rsidP="000A14B3">
      <w:pPr>
        <w:spacing w:after="1047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414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58E4" w:rsidRDefault="004158E4" w:rsidP="009D0748">
      <w:pPr>
        <w:rPr>
          <w:rFonts w:ascii="Times New Roman" w:hAnsi="Times New Roman" w:cs="Times New Roman"/>
          <w:sz w:val="24"/>
          <w:szCs w:val="24"/>
        </w:rPr>
      </w:pPr>
    </w:p>
    <w:p w:rsidR="00BB0CD9" w:rsidRPr="003C0CB9" w:rsidRDefault="00BB0CD9">
      <w:pPr>
        <w:rPr>
          <w:rFonts w:ascii="Times New Roman" w:hAnsi="Times New Roman" w:cs="Times New Roman"/>
          <w:sz w:val="24"/>
          <w:szCs w:val="24"/>
        </w:rPr>
      </w:pPr>
    </w:p>
    <w:sectPr w:rsidR="00BB0CD9" w:rsidRPr="003C0CB9" w:rsidSect="001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AB2" w:rsidRDefault="00132AB2" w:rsidP="009D0748">
      <w:pPr>
        <w:spacing w:line="240" w:lineRule="auto"/>
      </w:pPr>
      <w:r>
        <w:separator/>
      </w:r>
    </w:p>
  </w:endnote>
  <w:endnote w:type="continuationSeparator" w:id="0">
    <w:p w:rsidR="00132AB2" w:rsidRDefault="00132AB2" w:rsidP="009D0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AB2" w:rsidRDefault="00132AB2" w:rsidP="009D0748">
      <w:pPr>
        <w:spacing w:line="240" w:lineRule="auto"/>
      </w:pPr>
      <w:r>
        <w:separator/>
      </w:r>
    </w:p>
  </w:footnote>
  <w:footnote w:type="continuationSeparator" w:id="0">
    <w:p w:rsidR="00132AB2" w:rsidRDefault="00132AB2" w:rsidP="009D07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95D"/>
    <w:multiLevelType w:val="multilevel"/>
    <w:tmpl w:val="173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061"/>
    <w:rsid w:val="000A14B3"/>
    <w:rsid w:val="00132AB2"/>
    <w:rsid w:val="00141EED"/>
    <w:rsid w:val="00182876"/>
    <w:rsid w:val="001A22BF"/>
    <w:rsid w:val="001A3C94"/>
    <w:rsid w:val="001E22BD"/>
    <w:rsid w:val="00254619"/>
    <w:rsid w:val="00260591"/>
    <w:rsid w:val="00277ADC"/>
    <w:rsid w:val="002D61EE"/>
    <w:rsid w:val="00335D33"/>
    <w:rsid w:val="003C0CB9"/>
    <w:rsid w:val="00406202"/>
    <w:rsid w:val="004158E4"/>
    <w:rsid w:val="004A0412"/>
    <w:rsid w:val="00511627"/>
    <w:rsid w:val="005410B4"/>
    <w:rsid w:val="0057414C"/>
    <w:rsid w:val="005A69C1"/>
    <w:rsid w:val="00727F9E"/>
    <w:rsid w:val="00741FD3"/>
    <w:rsid w:val="00891323"/>
    <w:rsid w:val="008C2B69"/>
    <w:rsid w:val="008F0684"/>
    <w:rsid w:val="00941061"/>
    <w:rsid w:val="00985A4E"/>
    <w:rsid w:val="009D0748"/>
    <w:rsid w:val="009E3A0D"/>
    <w:rsid w:val="00B5628D"/>
    <w:rsid w:val="00BB0CD9"/>
    <w:rsid w:val="00C275A5"/>
    <w:rsid w:val="00C83D56"/>
    <w:rsid w:val="00D87B91"/>
    <w:rsid w:val="00F2122F"/>
    <w:rsid w:val="00F22DE2"/>
    <w:rsid w:val="00FF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99" w:lineRule="exact"/>
        <w:ind w:left="23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2BF"/>
  </w:style>
  <w:style w:type="paragraph" w:styleId="Nadpis1">
    <w:name w:val="heading 1"/>
    <w:basedOn w:val="Normln"/>
    <w:link w:val="Nadpis1Char"/>
    <w:uiPriority w:val="9"/>
    <w:qFormat/>
    <w:rsid w:val="0057414C"/>
    <w:pPr>
      <w:spacing w:before="100" w:beforeAutospacing="1" w:after="100" w:afterAutospacing="1"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7414C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7414C"/>
    <w:pPr>
      <w:spacing w:before="100" w:beforeAutospacing="1" w:after="100" w:afterAutospacing="1" w:line="240" w:lineRule="auto"/>
      <w:ind w:left="0"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D074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0748"/>
  </w:style>
  <w:style w:type="paragraph" w:styleId="Zpat">
    <w:name w:val="footer"/>
    <w:basedOn w:val="Normln"/>
    <w:link w:val="ZpatChar"/>
    <w:uiPriority w:val="99"/>
    <w:semiHidden/>
    <w:unhideWhenUsed/>
    <w:rsid w:val="009D074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D0748"/>
  </w:style>
  <w:style w:type="paragraph" w:styleId="Textbubliny">
    <w:name w:val="Balloon Text"/>
    <w:basedOn w:val="Normln"/>
    <w:link w:val="TextbublinyChar"/>
    <w:uiPriority w:val="99"/>
    <w:semiHidden/>
    <w:unhideWhenUsed/>
    <w:rsid w:val="004158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8E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741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7414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7414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7414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414C"/>
    <w:rPr>
      <w:color w:val="0000FF"/>
      <w:u w:val="single"/>
    </w:rPr>
  </w:style>
  <w:style w:type="character" w:customStyle="1" w:styleId="iconnumber">
    <w:name w:val="iconnumber"/>
    <w:basedOn w:val="Standardnpsmoodstavce"/>
    <w:rsid w:val="0057414C"/>
  </w:style>
  <w:style w:type="paragraph" w:customStyle="1" w:styleId="productname2">
    <w:name w:val="productname2"/>
    <w:basedOn w:val="Normln"/>
    <w:rsid w:val="0057414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ttonproductprice">
    <w:name w:val="buttonproductprice"/>
    <w:basedOn w:val="Standardnpsmoodstavce"/>
    <w:rsid w:val="00574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1767">
              <w:marLeft w:val="0"/>
              <w:marRight w:val="0"/>
              <w:marTop w:val="0"/>
              <w:marBottom w:val="0"/>
              <w:divBdr>
                <w:top w:val="single" w:sz="12" w:space="26" w:color="DDDDDD"/>
                <w:left w:val="none" w:sz="0" w:space="0" w:color="auto"/>
                <w:bottom w:val="single" w:sz="12" w:space="26" w:color="DDDDDD"/>
                <w:right w:val="none" w:sz="0" w:space="0" w:color="auto"/>
              </w:divBdr>
            </w:div>
            <w:div w:id="7267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21" w:color="CCCCCC"/>
                <w:right w:val="none" w:sz="0" w:space="0" w:color="auto"/>
              </w:divBdr>
              <w:divsChild>
                <w:div w:id="18902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637EC3"/>
                    <w:bottom w:val="single" w:sz="12" w:space="0" w:color="637EC3"/>
                    <w:right w:val="single" w:sz="12" w:space="0" w:color="637EC3"/>
                  </w:divBdr>
                </w:div>
                <w:div w:id="3143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65D5FF"/>
                    <w:bottom w:val="single" w:sz="12" w:space="0" w:color="65D5FF"/>
                    <w:right w:val="single" w:sz="12" w:space="0" w:color="65D5FF"/>
                  </w:divBdr>
                </w:div>
                <w:div w:id="483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1C057"/>
                    <w:bottom w:val="single" w:sz="12" w:space="0" w:color="F1C057"/>
                    <w:right w:val="single" w:sz="12" w:space="0" w:color="F1C057"/>
                  </w:divBdr>
                </w:div>
              </w:divsChild>
            </w:div>
            <w:div w:id="1523976789">
              <w:marLeft w:val="0"/>
              <w:marRight w:val="0"/>
              <w:marTop w:val="7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62413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E0E0E0"/>
            <w:bottom w:val="single" w:sz="12" w:space="0" w:color="E0E0E0"/>
            <w:right w:val="single" w:sz="12" w:space="0" w:color="E0E0E0"/>
          </w:divBdr>
          <w:divsChild>
            <w:div w:id="10888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1563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6064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9693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6507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3255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4494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15351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804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12205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AAAAAA"/>
            <w:right w:val="none" w:sz="0" w:space="0" w:color="auto"/>
          </w:divBdr>
        </w:div>
        <w:div w:id="1943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570">
              <w:marLeft w:val="0"/>
              <w:marRight w:val="0"/>
              <w:marTop w:val="524"/>
              <w:marBottom w:val="7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237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275728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330334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8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821367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847434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890063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153466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886499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040660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56478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268561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094710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188884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80618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575848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2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803323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75702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937880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8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44865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8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923502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999999"/>
            <w:right w:val="none" w:sz="0" w:space="0" w:color="auto"/>
          </w:divBdr>
        </w:div>
        <w:div w:id="2141146846">
          <w:marLeft w:val="0"/>
          <w:marRight w:val="0"/>
          <w:marTop w:val="5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082">
                      <w:marLeft w:val="262"/>
                      <w:marRight w:val="262"/>
                      <w:marTop w:val="262"/>
                      <w:marBottom w:val="262"/>
                      <w:divBdr>
                        <w:top w:val="single" w:sz="12" w:space="13" w:color="CCCCCC"/>
                        <w:left w:val="single" w:sz="12" w:space="13" w:color="CCCCCC"/>
                        <w:bottom w:val="single" w:sz="12" w:space="13" w:color="CCCCCC"/>
                        <w:right w:val="single" w:sz="12" w:space="13" w:color="CCCCCC"/>
                      </w:divBdr>
                      <w:divsChild>
                        <w:div w:id="17926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2</cp:revision>
  <dcterms:created xsi:type="dcterms:W3CDTF">2021-04-28T18:52:00Z</dcterms:created>
  <dcterms:modified xsi:type="dcterms:W3CDTF">2021-04-28T18:52:00Z</dcterms:modified>
</cp:coreProperties>
</file>