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D9" w:rsidRDefault="006E2469" w:rsidP="002F30D9">
      <w:r>
        <w:t>1.</w:t>
      </w:r>
      <w:r w:rsidR="005B38F4">
        <w:t xml:space="preserve"> </w:t>
      </w:r>
      <w:r>
        <w:t>týd</w:t>
      </w:r>
      <w:r w:rsidR="002F30D9">
        <w:t xml:space="preserve">en distančního zadávání </w:t>
      </w:r>
      <w:proofErr w:type="gramStart"/>
      <w:r w:rsidR="002F30D9">
        <w:t xml:space="preserve">úkolů                                       </w:t>
      </w:r>
      <w:r w:rsidR="00067110">
        <w:t xml:space="preserve">                              6</w:t>
      </w:r>
      <w:r w:rsidR="002F30D9">
        <w:t>. 10</w:t>
      </w:r>
      <w:proofErr w:type="gramEnd"/>
      <w:r w:rsidR="002F30D9">
        <w:t>. 2020</w:t>
      </w:r>
    </w:p>
    <w:p w:rsidR="002F30D9" w:rsidRDefault="002F30D9" w:rsidP="002F30D9">
      <w:pPr>
        <w:rPr>
          <w:b/>
          <w:sz w:val="36"/>
          <w:szCs w:val="36"/>
        </w:rPr>
      </w:pPr>
      <w:r w:rsidRPr="005B38F4">
        <w:rPr>
          <w:b/>
          <w:sz w:val="36"/>
          <w:szCs w:val="36"/>
        </w:rPr>
        <w:t>ÚKOL PRO PONDĚLNÍ TŘÍDU OD 16.25</w:t>
      </w:r>
      <w:r w:rsidR="005B38F4">
        <w:rPr>
          <w:b/>
          <w:sz w:val="36"/>
          <w:szCs w:val="36"/>
        </w:rPr>
        <w:t xml:space="preserve"> </w:t>
      </w:r>
    </w:p>
    <w:p w:rsidR="005B38F4" w:rsidRPr="005B38F4" w:rsidRDefault="005B38F4" w:rsidP="002F30D9">
      <w:pPr>
        <w:rPr>
          <w:sz w:val="28"/>
          <w:szCs w:val="28"/>
        </w:rPr>
      </w:pPr>
      <w:r w:rsidRPr="005B38F4">
        <w:rPr>
          <w:sz w:val="28"/>
          <w:szCs w:val="28"/>
        </w:rPr>
        <w:t xml:space="preserve">8. třída + </w:t>
      </w:r>
      <w:proofErr w:type="spellStart"/>
      <w:r w:rsidRPr="005B38F4">
        <w:rPr>
          <w:sz w:val="28"/>
          <w:szCs w:val="28"/>
        </w:rPr>
        <w:t>ll</w:t>
      </w:r>
      <w:proofErr w:type="spellEnd"/>
      <w:r w:rsidRPr="005B38F4">
        <w:rPr>
          <w:sz w:val="28"/>
          <w:szCs w:val="28"/>
        </w:rPr>
        <w:t>. stupeň</w:t>
      </w:r>
      <w:bookmarkStart w:id="0" w:name="_GoBack"/>
      <w:bookmarkEnd w:id="0"/>
    </w:p>
    <w:p w:rsidR="002F30D9" w:rsidRPr="002F30D9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Ahoj nejstarší studenti výtvarky, </w:t>
      </w:r>
      <w:proofErr w:type="spellStart"/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pondělňáci</w:t>
      </w:r>
      <w:proofErr w:type="spellEnd"/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 </w:t>
      </w:r>
      <w:proofErr w:type="spellStart"/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úterňáci</w:t>
      </w:r>
      <w:proofErr w:type="spellEnd"/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</w:t>
      </w: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Protože se nesmíme vidět, nezbývá mi, než Vám zadávat úkoly přes emailovou korespondenci. Mějte na paměti, že pro většinu z Vás jsou tyto úkoly až druhotné za Vaší výukou. Přesto budu rád, když Vám zbude čas je plnit. </w:t>
      </w: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 ty, co uvažují o studiu s jakýmkoliv středním či vysokoškolským uměleckým vzděláním, jsou i distanční úkoly povinností. </w:t>
      </w: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Téma: ŽIDLE</w:t>
      </w: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Vymysli, nakresli židli! Ale jak už se známe, ne obyčejnou židli. Ale židli neomezené fantazie. Meze se skoro nekladou, snad jen aby se na ní dalo sedět </w:t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"https://email.seznam.cz/static/wm/img/smileys/s01.png" \* MERGEFORMATINET </w:instrText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>INCLUDEPICTURE  "https://email.seznam.cz/static/wm/img/smileys/s01.png" \* MERGEFORMATINET</w:instrTex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-)" style="width:10.9pt;height:10.9pt">
            <v:imagedata r:id="rId4" r:href="rId5"/>
          </v:shape>
        </w:pic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 !!! Formát A4. Chci nejen nápad, ale i dobře provedenou kresbu. </w:t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"https://email.seznam.cz/static/wm/img/smileys/s01.png" \* MERGEFORMATINET </w:instrText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>INCLUDEPICTURE  "https://email.seznam.cz/static/wm/img/smileys/s01.png" \* MERGEFORMATINET</w:instrTex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pict>
          <v:shape id="_x0000_i1026" type="#_x0000_t75" alt=":-)" style="width:10.9pt;height:10.9pt">
            <v:imagedata r:id="rId4" r:href="rId6"/>
          </v:shape>
        </w:pict>
      </w:r>
      <w:r w:rsidR="00067110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5B38F4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9D484F"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Těším se na nápady a zasílám pár obrázků pro inspiraci.</w:t>
      </w:r>
    </w:p>
    <w:p w:rsidR="002F30D9" w:rsidRPr="005B38F4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Pěkný den!</w:t>
      </w:r>
    </w:p>
    <w:p w:rsidR="009D484F" w:rsidRPr="005B38F4" w:rsidRDefault="009D484F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Otakar </w:t>
      </w:r>
      <w:proofErr w:type="spellStart"/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Tragan</w:t>
      </w:r>
      <w:proofErr w:type="spellEnd"/>
      <w:r w:rsidRPr="005B38F4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 výtvarka ZUŠ JM</w:t>
      </w:r>
    </w:p>
    <w:p w:rsidR="003C46E2" w:rsidRPr="002F30D9" w:rsidRDefault="009D484F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8089DAA" wp14:editId="6D9556C0">
            <wp:extent cx="2084844" cy="2310419"/>
            <wp:effectExtent l="0" t="0" r="0" b="0"/>
            <wp:docPr id="1" name="Obrázek 1" descr="C:\Users\Dell\Desktop\covid ll\žid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ovid ll\židl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90" cy="23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3399"/>
          <w:sz w:val="28"/>
          <w:szCs w:val="28"/>
          <w:lang w:eastAsia="cs-CZ"/>
        </w:rPr>
        <w:drawing>
          <wp:inline distT="0" distB="0" distL="0" distR="0">
            <wp:extent cx="3072431" cy="2230525"/>
            <wp:effectExtent l="0" t="0" r="0" b="0"/>
            <wp:docPr id="2" name="Obrázek 2" descr="C:\Users\Dell\Desktop\covid ll\žid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covid ll\židle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84" cy="22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E2" w:rsidRPr="002F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69"/>
    <w:rsid w:val="00067110"/>
    <w:rsid w:val="002F30D9"/>
    <w:rsid w:val="005B38F4"/>
    <w:rsid w:val="0067062B"/>
    <w:rsid w:val="006E2469"/>
    <w:rsid w:val="009D484F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23BE-A5D3-4B58-AD0D-80AC9F00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mail.seznam.cz/static/wm/img/smileys/s01.png" TargetMode="External"/><Relationship Id="rId5" Type="http://schemas.openxmlformats.org/officeDocument/2006/relationships/image" Target="https://email.seznam.cz/static/wm/img/smileys/s0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2020-10-18T11:35:00Z</dcterms:created>
  <dcterms:modified xsi:type="dcterms:W3CDTF">2020-10-18T16:37:00Z</dcterms:modified>
</cp:coreProperties>
</file>