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4A2EB9">
        <w:t xml:space="preserve">                              25</w:t>
      </w:r>
      <w:r>
        <w:t>. 1. 2021</w:t>
      </w:r>
    </w:p>
    <w:p w:rsidR="003C46E2" w:rsidRDefault="004A2EB9">
      <w:pPr>
        <w:rPr>
          <w:sz w:val="28"/>
          <w:szCs w:val="28"/>
        </w:rPr>
      </w:pPr>
      <w:r>
        <w:rPr>
          <w:sz w:val="28"/>
          <w:szCs w:val="28"/>
        </w:rPr>
        <w:t>Distanční úkol pro ponděl</w:t>
      </w:r>
      <w:r w:rsidR="00EC5D38">
        <w:rPr>
          <w:sz w:val="28"/>
          <w:szCs w:val="28"/>
        </w:rPr>
        <w:t>ní</w:t>
      </w:r>
      <w:r w:rsidR="00D54192" w:rsidRPr="00D54192">
        <w:rPr>
          <w:sz w:val="28"/>
          <w:szCs w:val="28"/>
        </w:rPr>
        <w:t xml:space="preserve"> třídu od</w:t>
      </w:r>
      <w:r w:rsidR="0081644D" w:rsidRPr="00D54192">
        <w:rPr>
          <w:sz w:val="28"/>
          <w:szCs w:val="28"/>
        </w:rPr>
        <w:t xml:space="preserve"> 14.00</w:t>
      </w:r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>Dobrý den,</w:t>
      </w:r>
    </w:p>
    <w:p w:rsidR="00B93F87" w:rsidRDefault="004A2EB9">
      <w:pPr>
        <w:rPr>
          <w:sz w:val="28"/>
          <w:szCs w:val="28"/>
        </w:rPr>
      </w:pPr>
      <w:r>
        <w:rPr>
          <w:sz w:val="28"/>
          <w:szCs w:val="28"/>
        </w:rPr>
        <w:t>Tento úkol je na soutěž a je pro všechny třídy. Od nejmenších, až po nejstarší.</w:t>
      </w:r>
    </w:p>
    <w:p w:rsidR="009C4C36" w:rsidRPr="00B12509" w:rsidRDefault="00CA3EC4">
      <w:pPr>
        <w:rPr>
          <w:b/>
          <w:color w:val="FF0000"/>
          <w:sz w:val="40"/>
          <w:szCs w:val="40"/>
        </w:rPr>
      </w:pPr>
      <w:r w:rsidRPr="00B12509">
        <w:rPr>
          <w:b/>
          <w:color w:val="FF0000"/>
          <w:sz w:val="40"/>
          <w:szCs w:val="40"/>
        </w:rPr>
        <w:t xml:space="preserve">CELOSVĚTOVÁ </w:t>
      </w:r>
      <w:r w:rsidR="009C4C36" w:rsidRPr="00B12509">
        <w:rPr>
          <w:b/>
          <w:color w:val="FF0000"/>
          <w:sz w:val="40"/>
          <w:szCs w:val="40"/>
        </w:rPr>
        <w:t>SOUTĚŽ LI</w:t>
      </w:r>
      <w:r w:rsidR="00B12509">
        <w:rPr>
          <w:b/>
          <w:color w:val="FF0000"/>
          <w:sz w:val="40"/>
          <w:szCs w:val="40"/>
        </w:rPr>
        <w:t xml:space="preserve">DICE 2021 </w:t>
      </w:r>
      <w:r w:rsidR="00B12509">
        <w:rPr>
          <w:b/>
          <w:noProof/>
          <w:sz w:val="28"/>
          <w:szCs w:val="28"/>
          <w:lang w:eastAsia="cs-CZ"/>
        </w:rPr>
        <w:drawing>
          <wp:inline distT="0" distB="0" distL="0" distR="0" wp14:anchorId="33A46D84" wp14:editId="460A3DB7">
            <wp:extent cx="2057400" cy="17213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03" cy="173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509">
        <w:rPr>
          <w:b/>
          <w:noProof/>
          <w:sz w:val="28"/>
          <w:szCs w:val="28"/>
          <w:lang w:eastAsia="cs-CZ"/>
        </w:rPr>
        <w:drawing>
          <wp:inline distT="0" distB="0" distL="0" distR="0" wp14:anchorId="6F691163" wp14:editId="2CCCFF0C">
            <wp:extent cx="5809069" cy="204787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dice-robot-cut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855" cy="209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0D" w:rsidRPr="00CA3EC4" w:rsidRDefault="00B125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26DE69CA" wp14:editId="3D8D30BE">
            <wp:extent cx="3562350" cy="267176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ecaacd4f95ce4c9151839ab53649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583" cy="267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C4" w:rsidRDefault="00CA3EC4">
      <w:pPr>
        <w:rPr>
          <w:sz w:val="28"/>
          <w:szCs w:val="28"/>
        </w:rPr>
      </w:pPr>
      <w:r>
        <w:rPr>
          <w:sz w:val="28"/>
          <w:szCs w:val="28"/>
        </w:rPr>
        <w:t>Jedna z největších světových p</w:t>
      </w:r>
      <w:r w:rsidR="00EA7893">
        <w:rPr>
          <w:sz w:val="28"/>
          <w:szCs w:val="28"/>
        </w:rPr>
        <w:t>řehlídek dětské tvorby,</w:t>
      </w:r>
      <w:r>
        <w:rPr>
          <w:sz w:val="28"/>
          <w:szCs w:val="28"/>
        </w:rPr>
        <w:t xml:space="preserve"> účastní</w:t>
      </w:r>
      <w:r w:rsidR="00EA7893">
        <w:rPr>
          <w:sz w:val="28"/>
          <w:szCs w:val="28"/>
        </w:rPr>
        <w:t xml:space="preserve"> se až 15</w:t>
      </w:r>
      <w:r>
        <w:rPr>
          <w:sz w:val="28"/>
          <w:szCs w:val="28"/>
        </w:rPr>
        <w:t> 000 soutěžících z celého světa. Česko má samozřejmě svoji soutěžní podskupinu.</w:t>
      </w:r>
    </w:p>
    <w:p w:rsidR="009C4C36" w:rsidRPr="00EE0273" w:rsidRDefault="009C4C36">
      <w:pPr>
        <w:rPr>
          <w:sz w:val="40"/>
          <w:szCs w:val="40"/>
        </w:rPr>
      </w:pPr>
      <w:r w:rsidRPr="00EE0273">
        <w:rPr>
          <w:sz w:val="40"/>
          <w:szCs w:val="40"/>
        </w:rPr>
        <w:lastRenderedPageBreak/>
        <w:t>Téma:</w:t>
      </w:r>
    </w:p>
    <w:p w:rsidR="009C4C36" w:rsidRPr="00B12509" w:rsidRDefault="009C4C36">
      <w:pPr>
        <w:rPr>
          <w:b/>
          <w:sz w:val="40"/>
          <w:szCs w:val="40"/>
        </w:rPr>
      </w:pPr>
      <w:r w:rsidRPr="00B12509">
        <w:rPr>
          <w:b/>
          <w:sz w:val="40"/>
          <w:szCs w:val="40"/>
        </w:rPr>
        <w:t>ROBOT A UMĚLÁ INTELIGENCE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>Podtémata: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Co robot (ne)umí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Uvnitř stroje</w:t>
      </w:r>
    </w:p>
    <w:p w:rsidR="00CA3EC4" w:rsidRPr="00CA3EC4" w:rsidRDefault="00CA3EC4">
      <w:pPr>
        <w:rPr>
          <w:b/>
          <w:sz w:val="28"/>
          <w:szCs w:val="28"/>
        </w:rPr>
      </w:pPr>
      <w:proofErr w:type="gramStart"/>
      <w:r w:rsidRPr="00CA3EC4">
        <w:rPr>
          <w:b/>
          <w:sz w:val="28"/>
          <w:szCs w:val="28"/>
        </w:rPr>
        <w:t>R.U.R.</w:t>
      </w:r>
      <w:proofErr w:type="gramEnd"/>
      <w:r w:rsidRPr="00CA3EC4">
        <w:rPr>
          <w:b/>
          <w:sz w:val="28"/>
          <w:szCs w:val="28"/>
        </w:rPr>
        <w:t xml:space="preserve"> Roboti v literatuře a filmu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Rok 2121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Vývoj a druhy umělé inteligence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Technologie a etika</w:t>
      </w:r>
    </w:p>
    <w:p w:rsidR="00CA3EC4" w:rsidRDefault="00CA3EC4">
      <w:pPr>
        <w:rPr>
          <w:b/>
          <w:sz w:val="28"/>
          <w:szCs w:val="28"/>
        </w:rPr>
      </w:pPr>
      <w:proofErr w:type="spellStart"/>
      <w:r w:rsidRPr="00CA3EC4">
        <w:rPr>
          <w:b/>
          <w:sz w:val="28"/>
          <w:szCs w:val="28"/>
        </w:rPr>
        <w:t>Nanoroboti</w:t>
      </w:r>
      <w:proofErr w:type="spellEnd"/>
    </w:p>
    <w:p w:rsidR="00EA7893" w:rsidRDefault="00EA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nás pro Čechy by mělo být toto téma o to zajímavě</w:t>
      </w:r>
      <w:r w:rsidR="00CD1D0D">
        <w:rPr>
          <w:b/>
          <w:sz w:val="28"/>
          <w:szCs w:val="28"/>
        </w:rPr>
        <w:t>jší, že název ROBOT vymyslel český</w:t>
      </w:r>
      <w:r>
        <w:rPr>
          <w:b/>
          <w:sz w:val="28"/>
          <w:szCs w:val="28"/>
        </w:rPr>
        <w:t xml:space="preserve"> malíř Josef Čapek a bratr Karel uvedl toto slovo ROBOT poprvé v divadelní hře </w:t>
      </w:r>
      <w:proofErr w:type="gramStart"/>
      <w:r>
        <w:rPr>
          <w:b/>
          <w:sz w:val="28"/>
          <w:szCs w:val="28"/>
        </w:rPr>
        <w:t>R.U.R.</w:t>
      </w:r>
      <w:proofErr w:type="gramEnd"/>
    </w:p>
    <w:p w:rsidR="00B12509" w:rsidRDefault="00EA7893">
      <w:pPr>
        <w:rPr>
          <w:sz w:val="28"/>
          <w:szCs w:val="28"/>
        </w:rPr>
      </w:pPr>
      <w:r>
        <w:rPr>
          <w:sz w:val="28"/>
          <w:szCs w:val="28"/>
        </w:rPr>
        <w:t>ROBOTA znamená</w:t>
      </w:r>
      <w:r w:rsidRPr="00EA7893">
        <w:rPr>
          <w:sz w:val="28"/>
          <w:szCs w:val="28"/>
        </w:rPr>
        <w:t xml:space="preserve"> slovansky práce.</w:t>
      </w:r>
    </w:p>
    <w:p w:rsidR="00CD1D0D" w:rsidRDefault="00CD1D0D" w:rsidP="00CD1D0D">
      <w:pPr>
        <w:rPr>
          <w:b/>
          <w:sz w:val="36"/>
          <w:szCs w:val="36"/>
        </w:rPr>
      </w:pPr>
      <w:r w:rsidRPr="004A2EB9">
        <w:rPr>
          <w:b/>
          <w:sz w:val="36"/>
          <w:szCs w:val="36"/>
        </w:rPr>
        <w:t>Prvňáčci až čtvrťáci mohou kreslit rovnou. U nich si oceňuji bezprostřednost dětské kresby – ta je v jejich velmi věku důležitá.</w:t>
      </w:r>
      <w:r>
        <w:rPr>
          <w:b/>
          <w:sz w:val="36"/>
          <w:szCs w:val="36"/>
        </w:rPr>
        <w:t xml:space="preserve"> Jen bych poprosil na A3. Děti mohou propojit i více technik – voskovky + </w:t>
      </w:r>
      <w:proofErr w:type="spellStart"/>
      <w:r>
        <w:rPr>
          <w:b/>
          <w:sz w:val="36"/>
          <w:szCs w:val="36"/>
        </w:rPr>
        <w:t>anilinky</w:t>
      </w:r>
      <w:proofErr w:type="spellEnd"/>
      <w:r>
        <w:rPr>
          <w:b/>
          <w:sz w:val="36"/>
          <w:szCs w:val="36"/>
        </w:rPr>
        <w:t xml:space="preserve">, dolepovat barevnými papírky (koláž), na kterých může být psané slovo anebo dokreslit pastelkou kresbu s vodovkami. </w:t>
      </w:r>
    </w:p>
    <w:p w:rsidR="00CD1D0D" w:rsidRDefault="00CD1D0D" w:rsidP="00CD1D0D">
      <w:pPr>
        <w:rPr>
          <w:sz w:val="28"/>
          <w:szCs w:val="28"/>
        </w:rPr>
      </w:pPr>
      <w:r>
        <w:rPr>
          <w:b/>
          <w:sz w:val="36"/>
          <w:szCs w:val="36"/>
        </w:rPr>
        <w:t>Velmi důležité je také pozadí, aby objekt nebyl sám na bílé čtvrtce. Pozadím se kolikrát podaří vyjádřit i příběh, i když jen na jedné čtvrtce. Nebráním se dvoutýdenní práci. Všechny starší ročníky jsou u podobných úkolů na to zvyklé!</w:t>
      </w:r>
    </w:p>
    <w:p w:rsidR="00ED28B6" w:rsidRDefault="00ED28B6">
      <w:pPr>
        <w:rPr>
          <w:b/>
          <w:sz w:val="28"/>
          <w:szCs w:val="28"/>
        </w:rPr>
      </w:pPr>
    </w:p>
    <w:p w:rsidR="00451A26" w:rsidRDefault="008456A9">
      <w:pPr>
        <w:rPr>
          <w:sz w:val="28"/>
          <w:szCs w:val="28"/>
        </w:rPr>
      </w:pPr>
      <w:r>
        <w:rPr>
          <w:sz w:val="28"/>
          <w:szCs w:val="28"/>
        </w:rPr>
        <w:t>Termín je do poloviny února.</w:t>
      </w:r>
      <w:r w:rsidR="00CD1D0D">
        <w:rPr>
          <w:sz w:val="28"/>
          <w:szCs w:val="28"/>
        </w:rPr>
        <w:t xml:space="preserve"> Pokud uvidím, že dokážu vybrat</w:t>
      </w:r>
      <w:r w:rsidR="00451A26">
        <w:rPr>
          <w:sz w:val="28"/>
          <w:szCs w:val="28"/>
        </w:rPr>
        <w:t xml:space="preserve"> ze soutěžního tématu zhruba 6-8 prací, které jsou velmi zajímavé, doplním je podobným </w:t>
      </w:r>
      <w:r w:rsidR="00451A26">
        <w:rPr>
          <w:sz w:val="28"/>
          <w:szCs w:val="28"/>
        </w:rPr>
        <w:lastRenderedPageBreak/>
        <w:t>počtem dalších vybraných prací, dohromady tedy do 15 žákovských dílek (na třídu cca</w:t>
      </w:r>
      <w:r w:rsidR="00CD1D0D">
        <w:rPr>
          <w:sz w:val="28"/>
          <w:szCs w:val="28"/>
        </w:rPr>
        <w:t xml:space="preserve"> 2 práce) a soutěž pak obesílám. K</w:t>
      </w:r>
      <w:r w:rsidR="00451A26">
        <w:rPr>
          <w:sz w:val="28"/>
          <w:szCs w:val="28"/>
        </w:rPr>
        <w:t>dyž ne, tak se vůbec nic neděje. Soutěže jsou absolutně dobrovolné. Lidice jsou ale samozřejmě hodně prestižní dětská soutěž.</w:t>
      </w:r>
      <w:r w:rsidR="00CD1D0D">
        <w:rPr>
          <w:sz w:val="28"/>
          <w:szCs w:val="28"/>
        </w:rPr>
        <w:t xml:space="preserve"> </w:t>
      </w:r>
      <w:bookmarkStart w:id="0" w:name="_GoBack"/>
      <w:bookmarkEnd w:id="0"/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281653"/>
    <w:rsid w:val="002972B3"/>
    <w:rsid w:val="002B61F4"/>
    <w:rsid w:val="002E4F8E"/>
    <w:rsid w:val="00305E92"/>
    <w:rsid w:val="00411E40"/>
    <w:rsid w:val="00443D5F"/>
    <w:rsid w:val="00451A26"/>
    <w:rsid w:val="00491BE3"/>
    <w:rsid w:val="004A2EB9"/>
    <w:rsid w:val="005D069C"/>
    <w:rsid w:val="005F0A9A"/>
    <w:rsid w:val="0063310B"/>
    <w:rsid w:val="0067062B"/>
    <w:rsid w:val="007231B0"/>
    <w:rsid w:val="0075546B"/>
    <w:rsid w:val="00766300"/>
    <w:rsid w:val="007D055A"/>
    <w:rsid w:val="00804D75"/>
    <w:rsid w:val="0081644D"/>
    <w:rsid w:val="008456A9"/>
    <w:rsid w:val="0090390D"/>
    <w:rsid w:val="009367E7"/>
    <w:rsid w:val="00936C54"/>
    <w:rsid w:val="009C4C36"/>
    <w:rsid w:val="00B12509"/>
    <w:rsid w:val="00B93F87"/>
    <w:rsid w:val="00BC7C90"/>
    <w:rsid w:val="00BE61B4"/>
    <w:rsid w:val="00C5539D"/>
    <w:rsid w:val="00C75489"/>
    <w:rsid w:val="00C93699"/>
    <w:rsid w:val="00CA3EC4"/>
    <w:rsid w:val="00CB05BD"/>
    <w:rsid w:val="00CD1D0D"/>
    <w:rsid w:val="00CD51E1"/>
    <w:rsid w:val="00CE5781"/>
    <w:rsid w:val="00D020AB"/>
    <w:rsid w:val="00D54192"/>
    <w:rsid w:val="00DA33C8"/>
    <w:rsid w:val="00E3050A"/>
    <w:rsid w:val="00E55B3F"/>
    <w:rsid w:val="00E746FC"/>
    <w:rsid w:val="00EA7893"/>
    <w:rsid w:val="00EB1EA3"/>
    <w:rsid w:val="00EC5D38"/>
    <w:rsid w:val="00ED28B6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dcterms:created xsi:type="dcterms:W3CDTF">2021-01-03T13:56:00Z</dcterms:created>
  <dcterms:modified xsi:type="dcterms:W3CDTF">2021-01-25T08:02:00Z</dcterms:modified>
</cp:coreProperties>
</file>