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C" w:rsidRDefault="005440FF">
      <w:pPr>
        <w:rPr>
          <w:b/>
          <w:sz w:val="28"/>
          <w:szCs w:val="28"/>
        </w:rPr>
      </w:pPr>
      <w:r w:rsidRPr="00057CBC">
        <w:rPr>
          <w:b/>
          <w:sz w:val="28"/>
          <w:szCs w:val="28"/>
        </w:rPr>
        <w:t>Téma</w:t>
      </w:r>
      <w:r w:rsidR="00F71791">
        <w:rPr>
          <w:b/>
          <w:sz w:val="28"/>
          <w:szCs w:val="28"/>
        </w:rPr>
        <w:t>: Krajina v předjaří</w:t>
      </w:r>
      <w:r w:rsidR="00A73947">
        <w:rPr>
          <w:b/>
          <w:sz w:val="28"/>
          <w:szCs w:val="28"/>
        </w:rPr>
        <w:t xml:space="preserve"> </w:t>
      </w: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EE35CC">
        <w:rPr>
          <w:sz w:val="24"/>
          <w:szCs w:val="24"/>
        </w:rPr>
        <w:t xml:space="preserve"> </w:t>
      </w:r>
      <w:r w:rsidR="00482AA4">
        <w:rPr>
          <w:sz w:val="24"/>
          <w:szCs w:val="24"/>
        </w:rPr>
        <w:t>3. a 4</w:t>
      </w:r>
      <w:r w:rsidR="00A73947">
        <w:rPr>
          <w:sz w:val="24"/>
          <w:szCs w:val="24"/>
        </w:rPr>
        <w:t>. ročníku</w:t>
      </w:r>
      <w:r w:rsidR="00615177">
        <w:rPr>
          <w:sz w:val="24"/>
          <w:szCs w:val="24"/>
        </w:rPr>
        <w:t xml:space="preserve"> </w:t>
      </w:r>
    </w:p>
    <w:p w:rsidR="00490268" w:rsidRDefault="00025285" w:rsidP="005440FF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Technika:</w:t>
      </w:r>
      <w:r w:rsidR="00D315D9">
        <w:rPr>
          <w:b/>
          <w:sz w:val="24"/>
          <w:szCs w:val="24"/>
        </w:rPr>
        <w:t xml:space="preserve"> </w:t>
      </w:r>
      <w:r w:rsidR="00CB01F5">
        <w:rPr>
          <w:sz w:val="24"/>
          <w:szCs w:val="24"/>
        </w:rPr>
        <w:t>kombinovaná s pastelem</w:t>
      </w:r>
    </w:p>
    <w:p w:rsidR="00EE35CC" w:rsidRDefault="00D315D9" w:rsidP="00EE35CC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</w:t>
      </w:r>
      <w:r w:rsidR="00CB01F5">
        <w:rPr>
          <w:sz w:val="24"/>
          <w:szCs w:val="24"/>
        </w:rPr>
        <w:t xml:space="preserve">hnědý nebo šedý papír vel. </w:t>
      </w:r>
      <w:proofErr w:type="spellStart"/>
      <w:r w:rsidR="00CB01F5">
        <w:rPr>
          <w:sz w:val="24"/>
          <w:szCs w:val="24"/>
        </w:rPr>
        <w:t>A3</w:t>
      </w:r>
      <w:proofErr w:type="spellEnd"/>
      <w:r w:rsidR="00CB01F5">
        <w:rPr>
          <w:sz w:val="24"/>
          <w:szCs w:val="24"/>
        </w:rPr>
        <w:t xml:space="preserve">, suché pastely příp. hnědé rudky, </w:t>
      </w:r>
      <w:proofErr w:type="spellStart"/>
      <w:r w:rsidR="00CB01F5">
        <w:rPr>
          <w:sz w:val="24"/>
          <w:szCs w:val="24"/>
        </w:rPr>
        <w:t>herkules</w:t>
      </w:r>
      <w:proofErr w:type="spellEnd"/>
      <w:r w:rsidR="00CB01F5">
        <w:rPr>
          <w:sz w:val="24"/>
          <w:szCs w:val="24"/>
        </w:rPr>
        <w:t>, krupička nebo krupice, igelit na stůl, lak na vlasy pro fixaci kresby.</w:t>
      </w:r>
    </w:p>
    <w:p w:rsidR="00862C2F" w:rsidRDefault="00862C2F" w:rsidP="00C8355B">
      <w:pPr>
        <w:rPr>
          <w:sz w:val="24"/>
          <w:szCs w:val="24"/>
        </w:rPr>
      </w:pPr>
    </w:p>
    <w:p w:rsidR="00CB01F5" w:rsidRDefault="00CB01F5" w:rsidP="00C8355B">
      <w:pPr>
        <w:rPr>
          <w:sz w:val="24"/>
          <w:szCs w:val="24"/>
        </w:rPr>
      </w:pPr>
      <w:r>
        <w:rPr>
          <w:sz w:val="24"/>
          <w:szCs w:val="24"/>
        </w:rPr>
        <w:t>Tentokrát si vyzkoušíme pastel v kombinaci s krupičkou nebo krupicí na vaření.</w:t>
      </w:r>
    </w:p>
    <w:p w:rsidR="00CB01F5" w:rsidRDefault="00CB01F5" w:rsidP="00610859">
      <w:pPr>
        <w:rPr>
          <w:sz w:val="24"/>
          <w:szCs w:val="24"/>
        </w:rPr>
      </w:pPr>
    </w:p>
    <w:p w:rsidR="00522113" w:rsidRDefault="00522113" w:rsidP="0061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</w:t>
      </w:r>
      <w:r w:rsidR="00C8355B">
        <w:rPr>
          <w:b/>
          <w:sz w:val="24"/>
          <w:szCs w:val="24"/>
        </w:rPr>
        <w:t xml:space="preserve"> pro misku</w:t>
      </w:r>
      <w:r>
        <w:rPr>
          <w:b/>
          <w:sz w:val="24"/>
          <w:szCs w:val="24"/>
        </w:rPr>
        <w:t>:</w:t>
      </w:r>
    </w:p>
    <w:p w:rsidR="004526D8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Nejprve si hnědou rudkou či pastelem rozkreslíme celkovou kompozici. Krajinu můžeme oživit osamoceným stromem, opuštěným hnízdem na stromě, lesíkem, skupinou havranů, chalupou atd.</w:t>
      </w:r>
    </w:p>
    <w:p w:rsidR="00CB01F5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Když máme krajinu rozkreslenou, vezmeme si tubu s </w:t>
      </w:r>
      <w:proofErr w:type="spellStart"/>
      <w:r>
        <w:rPr>
          <w:sz w:val="24"/>
          <w:szCs w:val="24"/>
        </w:rPr>
        <w:t>herkulesem</w:t>
      </w:r>
      <w:proofErr w:type="spellEnd"/>
      <w:r>
        <w:rPr>
          <w:sz w:val="24"/>
          <w:szCs w:val="24"/>
        </w:rPr>
        <w:t xml:space="preserve"> a pracujeme s ní jako se štětcem, </w:t>
      </w:r>
      <w:proofErr w:type="gramStart"/>
      <w:r>
        <w:rPr>
          <w:sz w:val="24"/>
          <w:szCs w:val="24"/>
        </w:rPr>
        <w:t>tzn. nanášíme</w:t>
      </w:r>
      <w:proofErr w:type="gramEnd"/>
      <w:r>
        <w:rPr>
          <w:sz w:val="24"/>
          <w:szCs w:val="24"/>
        </w:rPr>
        <w:t xml:space="preserve"> ho v menším </w:t>
      </w:r>
      <w:r w:rsidR="00A8423C">
        <w:rPr>
          <w:sz w:val="24"/>
          <w:szCs w:val="24"/>
        </w:rPr>
        <w:t>množství na papír</w:t>
      </w:r>
      <w:r>
        <w:rPr>
          <w:sz w:val="24"/>
          <w:szCs w:val="24"/>
        </w:rPr>
        <w:t xml:space="preserve">. Herkules nám slouží pro vytvoření ostrůvků tajícího sněhu v krajině.  </w:t>
      </w:r>
    </w:p>
    <w:p w:rsidR="00CB01F5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dalším kroku výkres s </w:t>
      </w:r>
      <w:proofErr w:type="spellStart"/>
      <w:r>
        <w:rPr>
          <w:sz w:val="24"/>
          <w:szCs w:val="24"/>
        </w:rPr>
        <w:t>herkulesem</w:t>
      </w:r>
      <w:proofErr w:type="spellEnd"/>
      <w:r>
        <w:rPr>
          <w:sz w:val="24"/>
          <w:szCs w:val="24"/>
        </w:rPr>
        <w:t xml:space="preserve"> posypeme krupičkou, kterou necháme důkladně zaschnout. </w:t>
      </w:r>
    </w:p>
    <w:p w:rsidR="00CB01F5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zaschnutí (zhruba po 15 min.) sesypeme přebytečnou krupičku.</w:t>
      </w:r>
    </w:p>
    <w:p w:rsidR="00CB01F5" w:rsidRDefault="00CB01F5" w:rsidP="00CB01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Vezmeme si pastely a dokreslíme krajinu v místech, kde jsme nevytvořili ostrůvky sněhu.   Nakonec doporučuji kresbu zafixovat lakem na vlasy. </w:t>
      </w:r>
    </w:p>
    <w:p w:rsidR="00CB01F5" w:rsidRPr="00CB01F5" w:rsidRDefault="00CB01F5" w:rsidP="00CB01F5">
      <w:pPr>
        <w:rPr>
          <w:sz w:val="24"/>
          <w:szCs w:val="24"/>
        </w:rPr>
      </w:pPr>
      <w:r>
        <w:rPr>
          <w:sz w:val="24"/>
          <w:szCs w:val="24"/>
        </w:rPr>
        <w:t>Budu se těšit na ukázky.</w:t>
      </w:r>
    </w:p>
    <w:sectPr w:rsidR="00CB01F5" w:rsidRPr="00CB01F5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679A04AC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30E4422"/>
    <w:multiLevelType w:val="hybridMultilevel"/>
    <w:tmpl w:val="2CA0608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AB80230"/>
    <w:multiLevelType w:val="hybridMultilevel"/>
    <w:tmpl w:val="9D205EE2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67032217"/>
    <w:multiLevelType w:val="hybridMultilevel"/>
    <w:tmpl w:val="9D240FBE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86FE4"/>
    <w:rsid w:val="000E4030"/>
    <w:rsid w:val="001A22BF"/>
    <w:rsid w:val="001A3C94"/>
    <w:rsid w:val="00235380"/>
    <w:rsid w:val="00240F35"/>
    <w:rsid w:val="00254619"/>
    <w:rsid w:val="002D03E2"/>
    <w:rsid w:val="002D61EE"/>
    <w:rsid w:val="003B4486"/>
    <w:rsid w:val="003F6D00"/>
    <w:rsid w:val="00447792"/>
    <w:rsid w:val="004526D8"/>
    <w:rsid w:val="00482AA4"/>
    <w:rsid w:val="004877DB"/>
    <w:rsid w:val="00490268"/>
    <w:rsid w:val="004A0412"/>
    <w:rsid w:val="00522113"/>
    <w:rsid w:val="005440FF"/>
    <w:rsid w:val="00610859"/>
    <w:rsid w:val="00615177"/>
    <w:rsid w:val="00653E83"/>
    <w:rsid w:val="00695D7C"/>
    <w:rsid w:val="00726EF0"/>
    <w:rsid w:val="00763FDA"/>
    <w:rsid w:val="00826CC3"/>
    <w:rsid w:val="00851FF1"/>
    <w:rsid w:val="00862C2F"/>
    <w:rsid w:val="00891323"/>
    <w:rsid w:val="008F7D6F"/>
    <w:rsid w:val="009A5018"/>
    <w:rsid w:val="009D49EF"/>
    <w:rsid w:val="009E786F"/>
    <w:rsid w:val="00A73947"/>
    <w:rsid w:val="00A8423C"/>
    <w:rsid w:val="00AE52B4"/>
    <w:rsid w:val="00BA46D6"/>
    <w:rsid w:val="00C275A5"/>
    <w:rsid w:val="00C8355B"/>
    <w:rsid w:val="00CB01F5"/>
    <w:rsid w:val="00CB20BA"/>
    <w:rsid w:val="00D315D9"/>
    <w:rsid w:val="00D87B91"/>
    <w:rsid w:val="00ED676B"/>
    <w:rsid w:val="00EE35CC"/>
    <w:rsid w:val="00F71791"/>
    <w:rsid w:val="00F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7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2021-03-18T20:31:00Z</dcterms:created>
  <dcterms:modified xsi:type="dcterms:W3CDTF">2021-03-18T20:31:00Z</dcterms:modified>
</cp:coreProperties>
</file>